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BF33A4">
        <w:rPr>
          <w:b/>
        </w:rPr>
        <w:t>2016-2017</w:t>
      </w:r>
      <w:r w:rsidRPr="00E72FAD">
        <w:rPr>
          <w:b/>
        </w:rPr>
        <w:t xml:space="preserve"> 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949"/>
        <w:gridCol w:w="2430"/>
        <w:gridCol w:w="1999"/>
      </w:tblGrid>
      <w:tr w:rsidR="00E72FAD" w:rsidRPr="00E72FAD" w:rsidTr="007E5702">
        <w:trPr>
          <w:divId w:val="2051882277"/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PAZARTESİ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7E5702">
        <w:trPr>
          <w:divId w:val="2051882277"/>
          <w:trHeight w:val="6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6" w:rsidRPr="00D55576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735230" w:rsidRPr="00D55576" w:rsidRDefault="00735230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(</w:t>
            </w:r>
            <w:proofErr w:type="gramStart"/>
            <w:r w:rsidRPr="00D55576">
              <w:rPr>
                <w:b/>
                <w:lang w:eastAsia="en-US"/>
              </w:rPr>
              <w:t>40005037</w:t>
            </w:r>
            <w:proofErr w:type="gramEnd"/>
            <w:r w:rsidRPr="00D55576">
              <w:rPr>
                <w:b/>
                <w:lang w:eastAsia="en-US"/>
              </w:rPr>
              <w:t>)</w:t>
            </w:r>
          </w:p>
          <w:p w:rsidR="00735230" w:rsidRPr="00D55576" w:rsidRDefault="00735230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Türkiye’de Çalışma Yaşamında Kadın</w:t>
            </w:r>
          </w:p>
          <w:p w:rsidR="00735230" w:rsidRPr="00D55576" w:rsidRDefault="00735230">
            <w:pPr>
              <w:spacing w:line="276" w:lineRule="auto"/>
              <w:rPr>
                <w:lang w:eastAsia="en-US"/>
              </w:rPr>
            </w:pPr>
          </w:p>
          <w:p w:rsidR="000A138E" w:rsidRPr="00D55576" w:rsidRDefault="00E77B46">
            <w:pPr>
              <w:spacing w:line="276" w:lineRule="auto"/>
              <w:rPr>
                <w:lang w:eastAsia="en-US"/>
              </w:rPr>
            </w:pPr>
            <w:r w:rsidRPr="00D55576">
              <w:rPr>
                <w:lang w:eastAsia="en-US"/>
              </w:rPr>
              <w:t>Prof. Dr. Gülay TOKSÖZ</w:t>
            </w:r>
          </w:p>
          <w:p w:rsidR="00913B38" w:rsidRPr="00D55576" w:rsidRDefault="003B6EAC">
            <w:pPr>
              <w:spacing w:line="276" w:lineRule="auto"/>
              <w:rPr>
                <w:shd w:val="clear" w:color="auto" w:fill="FFFFFF"/>
              </w:rPr>
            </w:pPr>
            <w:r w:rsidRPr="00D55576">
              <w:rPr>
                <w:b/>
                <w:shd w:val="clear" w:color="auto" w:fill="FFFFFF"/>
              </w:rPr>
              <w:t>Saat:</w:t>
            </w:r>
            <w:r w:rsidR="00AC26F6" w:rsidRPr="00D55576">
              <w:rPr>
                <w:shd w:val="clear" w:color="auto" w:fill="FFFFFF"/>
              </w:rPr>
              <w:t>15.30-18.30</w:t>
            </w:r>
          </w:p>
          <w:p w:rsidR="00F405E6" w:rsidRPr="00973876" w:rsidRDefault="00F405E6">
            <w:pPr>
              <w:spacing w:line="276" w:lineRule="auto"/>
              <w:rPr>
                <w:shd w:val="clear" w:color="auto" w:fill="FFFFFF"/>
              </w:rPr>
            </w:pPr>
            <w:r w:rsidRPr="00D55576">
              <w:rPr>
                <w:b/>
                <w:shd w:val="clear" w:color="auto" w:fill="FFFFFF"/>
              </w:rPr>
              <w:t>Yer:</w:t>
            </w:r>
            <w:r w:rsidRPr="00D55576">
              <w:rPr>
                <w:shd w:val="clear" w:color="auto" w:fill="FFFFFF"/>
              </w:rPr>
              <w:t xml:space="preserve"> </w:t>
            </w:r>
            <w:r w:rsidR="00C10E19">
              <w:rPr>
                <w:shd w:val="clear" w:color="auto" w:fill="FFFFFF"/>
              </w:rPr>
              <w:t xml:space="preserve">SBF, 230 </w:t>
            </w:r>
            <w:proofErr w:type="spellStart"/>
            <w:r w:rsidR="00C10E19">
              <w:rPr>
                <w:shd w:val="clear" w:color="auto" w:fill="FFFFFF"/>
              </w:rPr>
              <w:t>No’lu</w:t>
            </w:r>
            <w:proofErr w:type="spellEnd"/>
            <w:r w:rsidR="00C10E19">
              <w:rPr>
                <w:shd w:val="clear" w:color="auto" w:fill="FFFFFF"/>
              </w:rPr>
              <w:t xml:space="preserve"> Derslik </w:t>
            </w:r>
          </w:p>
          <w:p w:rsidR="00735230" w:rsidRPr="009A2755" w:rsidRDefault="009A2755" w:rsidP="001D3AC4">
            <w:pPr>
              <w:spacing w:line="276" w:lineRule="auto"/>
              <w:rPr>
                <w:b/>
                <w:lang w:eastAsia="en-US"/>
              </w:rPr>
            </w:pPr>
            <w:r w:rsidRPr="009A2755">
              <w:rPr>
                <w:b/>
                <w:color w:val="FF0000"/>
                <w:lang w:eastAsia="en-US"/>
              </w:rPr>
              <w:t>(</w:t>
            </w:r>
            <w:r w:rsidR="001D3AC4">
              <w:rPr>
                <w:b/>
                <w:color w:val="FF0000"/>
                <w:lang w:eastAsia="en-US"/>
              </w:rPr>
              <w:t>3 Ekim</w:t>
            </w:r>
            <w:r w:rsidR="00BE1980">
              <w:rPr>
                <w:b/>
                <w:color w:val="FF0000"/>
                <w:lang w:eastAsia="en-US"/>
              </w:rPr>
              <w:t>’de</w:t>
            </w:r>
            <w:r w:rsidR="001D3AC4">
              <w:rPr>
                <w:b/>
                <w:color w:val="FF0000"/>
                <w:lang w:eastAsia="en-US"/>
              </w:rPr>
              <w:t xml:space="preserve"> </w:t>
            </w:r>
            <w:r w:rsidRPr="009A2755">
              <w:rPr>
                <w:b/>
                <w:color w:val="FF0000"/>
                <w:lang w:eastAsia="en-US"/>
              </w:rPr>
              <w:t>Başlıyor)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536CF7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E5702" w:rsidRPr="00536CF7" w:rsidRDefault="007E5702" w:rsidP="007E5702">
            <w:pPr>
              <w:spacing w:line="276" w:lineRule="auto"/>
              <w:rPr>
                <w:lang w:eastAsia="en-US"/>
              </w:rPr>
            </w:pPr>
            <w:r w:rsidRPr="00536CF7">
              <w:rPr>
                <w:b/>
                <w:lang w:eastAsia="en-US"/>
              </w:rPr>
              <w:t>(</w:t>
            </w:r>
            <w:proofErr w:type="gramStart"/>
            <w:r w:rsidRPr="00536CF7">
              <w:rPr>
                <w:b/>
                <w:lang w:eastAsia="en-US"/>
              </w:rPr>
              <w:t>40005005</w:t>
            </w:r>
            <w:proofErr w:type="gramEnd"/>
            <w:r w:rsidRPr="00536CF7">
              <w:rPr>
                <w:b/>
                <w:lang w:eastAsia="en-US"/>
              </w:rPr>
              <w:t>)</w:t>
            </w:r>
          </w:p>
          <w:p w:rsidR="007E5702" w:rsidRDefault="007E5702" w:rsidP="007E5702">
            <w:pPr>
              <w:spacing w:line="276" w:lineRule="auto"/>
              <w:rPr>
                <w:b/>
                <w:lang w:eastAsia="en-US"/>
              </w:rPr>
            </w:pPr>
            <w:r w:rsidRPr="00536CF7">
              <w:rPr>
                <w:b/>
                <w:lang w:eastAsia="en-US"/>
              </w:rPr>
              <w:t>Türk Modernleşmesinin Cinsiyeti</w:t>
            </w:r>
          </w:p>
          <w:p w:rsidR="00536CF7" w:rsidRPr="00536CF7" w:rsidRDefault="00536CF7" w:rsidP="007E5702">
            <w:pPr>
              <w:spacing w:line="276" w:lineRule="auto"/>
              <w:rPr>
                <w:lang w:eastAsia="en-US"/>
              </w:rPr>
            </w:pPr>
          </w:p>
          <w:p w:rsidR="007E5702" w:rsidRPr="00536CF7" w:rsidRDefault="007E5702" w:rsidP="007E5702">
            <w:pPr>
              <w:spacing w:line="276" w:lineRule="auto"/>
              <w:rPr>
                <w:lang w:eastAsia="en-US"/>
              </w:rPr>
            </w:pPr>
            <w:r w:rsidRPr="00536CF7">
              <w:rPr>
                <w:lang w:eastAsia="en-US"/>
              </w:rPr>
              <w:t>Doç. Dr. Elif Ekin AKŞİT</w:t>
            </w:r>
          </w:p>
          <w:p w:rsidR="007E5702" w:rsidRPr="00536CF7" w:rsidRDefault="007E5702" w:rsidP="007E5702">
            <w:pPr>
              <w:spacing w:line="276" w:lineRule="auto"/>
              <w:rPr>
                <w:lang w:eastAsia="en-US"/>
              </w:rPr>
            </w:pPr>
            <w:r w:rsidRPr="00536CF7">
              <w:rPr>
                <w:b/>
                <w:shd w:val="clear" w:color="auto" w:fill="FFFFFF"/>
              </w:rPr>
              <w:t>Saat:</w:t>
            </w:r>
            <w:r w:rsidR="002F58D3" w:rsidRPr="00536CF7">
              <w:rPr>
                <w:lang w:eastAsia="en-US"/>
              </w:rPr>
              <w:t>09.30-12.30</w:t>
            </w:r>
          </w:p>
          <w:p w:rsidR="007E5702" w:rsidRPr="00536CF7" w:rsidRDefault="007E5702" w:rsidP="007E5702">
            <w:pPr>
              <w:spacing w:line="276" w:lineRule="auto"/>
              <w:rPr>
                <w:shd w:val="clear" w:color="auto" w:fill="FFFFFF"/>
              </w:rPr>
            </w:pPr>
            <w:r w:rsidRPr="00536CF7">
              <w:rPr>
                <w:b/>
                <w:lang w:eastAsia="en-US"/>
              </w:rPr>
              <w:t xml:space="preserve">Yer: </w:t>
            </w:r>
            <w:r w:rsidR="00C10E19">
              <w:rPr>
                <w:shd w:val="clear" w:color="auto" w:fill="FFFFFF"/>
              </w:rPr>
              <w:t xml:space="preserve">SBF, 115 </w:t>
            </w:r>
            <w:proofErr w:type="spellStart"/>
            <w:r w:rsidR="00C10E19">
              <w:rPr>
                <w:shd w:val="clear" w:color="auto" w:fill="FFFFFF"/>
              </w:rPr>
              <w:t>No’lu</w:t>
            </w:r>
            <w:proofErr w:type="spellEnd"/>
            <w:r w:rsidR="00C10E19">
              <w:rPr>
                <w:shd w:val="clear" w:color="auto" w:fill="FFFFFF"/>
              </w:rPr>
              <w:t xml:space="preserve"> Derslik</w:t>
            </w:r>
          </w:p>
          <w:p w:rsidR="00735230" w:rsidRPr="00D55576" w:rsidRDefault="00546A57" w:rsidP="002A66D2">
            <w:pPr>
              <w:spacing w:line="276" w:lineRule="auto"/>
              <w:rPr>
                <w:lang w:eastAsia="en-US"/>
              </w:rPr>
            </w:pPr>
            <w:r w:rsidRPr="009A2755">
              <w:rPr>
                <w:b/>
                <w:color w:val="FF0000"/>
                <w:lang w:eastAsia="en-US"/>
              </w:rPr>
              <w:t>(</w:t>
            </w:r>
            <w:r w:rsidR="00985EFC">
              <w:rPr>
                <w:b/>
                <w:color w:val="FF0000"/>
                <w:lang w:eastAsia="en-US"/>
              </w:rPr>
              <w:t>27 Eylül</w:t>
            </w:r>
            <w:r>
              <w:rPr>
                <w:b/>
                <w:color w:val="FF0000"/>
                <w:lang w:eastAsia="en-US"/>
              </w:rPr>
              <w:t xml:space="preserve">’de </w:t>
            </w:r>
            <w:r w:rsidRPr="009A2755">
              <w:rPr>
                <w:b/>
                <w:color w:val="FF0000"/>
                <w:lang w:eastAsia="en-US"/>
              </w:rPr>
              <w:t>Başlıyor)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0" w:rsidRPr="00D55576" w:rsidRDefault="00A925C0">
            <w:pPr>
              <w:spacing w:line="276" w:lineRule="auto"/>
              <w:rPr>
                <w:lang w:eastAsia="en-US"/>
              </w:rPr>
            </w:pPr>
          </w:p>
          <w:p w:rsidR="0095730E" w:rsidRPr="00D55576" w:rsidRDefault="0095730E">
            <w:pPr>
              <w:spacing w:line="276" w:lineRule="auto"/>
              <w:rPr>
                <w:b/>
                <w:lang w:eastAsia="en-US"/>
              </w:rPr>
            </w:pPr>
          </w:p>
          <w:p w:rsidR="00466CF0" w:rsidRPr="00D55576" w:rsidRDefault="00466CF0" w:rsidP="007F78F0">
            <w:pPr>
              <w:spacing w:line="276" w:lineRule="auto"/>
              <w:rPr>
                <w:b/>
                <w:lang w:eastAsia="en-US"/>
              </w:rPr>
            </w:pPr>
          </w:p>
          <w:p w:rsidR="00533F0A" w:rsidRPr="00D55576" w:rsidRDefault="00533F0A" w:rsidP="007F534C">
            <w:pPr>
              <w:spacing w:line="276" w:lineRule="auto"/>
              <w:rPr>
                <w:lang w:eastAsia="en-US"/>
              </w:rPr>
            </w:pPr>
          </w:p>
          <w:p w:rsidR="00E77B46" w:rsidRPr="00D55576" w:rsidRDefault="00E77B46" w:rsidP="007F534C">
            <w:pPr>
              <w:spacing w:line="276" w:lineRule="auto"/>
              <w:rPr>
                <w:lang w:eastAsia="en-US"/>
              </w:rPr>
            </w:pPr>
          </w:p>
          <w:p w:rsidR="00882BAD" w:rsidRPr="00D55576" w:rsidRDefault="00882BAD" w:rsidP="007F534C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D55576" w:rsidRDefault="00735230">
            <w:pPr>
              <w:spacing w:line="276" w:lineRule="auto"/>
              <w:rPr>
                <w:b/>
                <w:lang w:eastAsia="en-US"/>
              </w:rPr>
            </w:pPr>
          </w:p>
          <w:p w:rsidR="00735230" w:rsidRPr="00D55576" w:rsidRDefault="00735230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(</w:t>
            </w:r>
            <w:proofErr w:type="gramStart"/>
            <w:r w:rsidRPr="00D55576">
              <w:rPr>
                <w:b/>
                <w:lang w:eastAsia="en-US"/>
              </w:rPr>
              <w:t>400050</w:t>
            </w:r>
            <w:r w:rsidR="00181F2E" w:rsidRPr="00D55576">
              <w:rPr>
                <w:b/>
                <w:lang w:eastAsia="en-US"/>
              </w:rPr>
              <w:t>29</w:t>
            </w:r>
            <w:proofErr w:type="gramEnd"/>
            <w:r w:rsidRPr="00D55576">
              <w:rPr>
                <w:b/>
                <w:lang w:eastAsia="en-US"/>
              </w:rPr>
              <w:t>)</w:t>
            </w:r>
          </w:p>
          <w:p w:rsidR="00735230" w:rsidRPr="00D55576" w:rsidRDefault="00735230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Kadınların Sessiz, Sözlü ve Yazılı Dilleri</w:t>
            </w:r>
          </w:p>
          <w:p w:rsidR="00E77B46" w:rsidRPr="00D55576" w:rsidRDefault="00D75E60">
            <w:pPr>
              <w:spacing w:line="276" w:lineRule="auto"/>
              <w:rPr>
                <w:lang w:eastAsia="en-US"/>
              </w:rPr>
            </w:pPr>
            <w:r w:rsidRPr="00D55576">
              <w:rPr>
                <w:lang w:eastAsia="en-US"/>
              </w:rPr>
              <w:t>Prof. Dr. Güzin YAMANER</w:t>
            </w:r>
          </w:p>
          <w:p w:rsidR="00735230" w:rsidRPr="00D55576" w:rsidRDefault="003B6EAC">
            <w:pPr>
              <w:spacing w:line="276" w:lineRule="auto"/>
              <w:rPr>
                <w:lang w:eastAsia="en-US"/>
              </w:rPr>
            </w:pPr>
            <w:r w:rsidRPr="00D55576">
              <w:rPr>
                <w:b/>
                <w:shd w:val="clear" w:color="auto" w:fill="FFFFFF"/>
              </w:rPr>
              <w:t>Saat</w:t>
            </w:r>
            <w:r w:rsidR="00BF33A4" w:rsidRPr="00D55576">
              <w:rPr>
                <w:b/>
                <w:shd w:val="clear" w:color="auto" w:fill="FFFFFF"/>
              </w:rPr>
              <w:t xml:space="preserve">: </w:t>
            </w:r>
            <w:proofErr w:type="gramStart"/>
            <w:r w:rsidR="00BF33A4" w:rsidRPr="00D55576">
              <w:rPr>
                <w:shd w:val="clear" w:color="auto" w:fill="FFFFFF"/>
              </w:rPr>
              <w:t>10</w:t>
            </w:r>
            <w:r w:rsidR="00BF33A4" w:rsidRPr="00D55576">
              <w:rPr>
                <w:lang w:eastAsia="en-US"/>
              </w:rPr>
              <w:t>:00</w:t>
            </w:r>
            <w:proofErr w:type="gramEnd"/>
            <w:r w:rsidR="00BF33A4" w:rsidRPr="00D55576">
              <w:rPr>
                <w:lang w:eastAsia="en-US"/>
              </w:rPr>
              <w:t>-13:0</w:t>
            </w:r>
            <w:r w:rsidR="00AC26F6" w:rsidRPr="00D55576">
              <w:rPr>
                <w:lang w:eastAsia="en-US"/>
              </w:rPr>
              <w:t>0</w:t>
            </w:r>
          </w:p>
          <w:p w:rsidR="00735230" w:rsidRPr="00D55576" w:rsidRDefault="00735230">
            <w:pPr>
              <w:spacing w:line="276" w:lineRule="auto"/>
              <w:rPr>
                <w:lang w:eastAsia="en-US"/>
              </w:rPr>
            </w:pPr>
            <w:r w:rsidRPr="0083423B">
              <w:rPr>
                <w:b/>
                <w:lang w:eastAsia="en-US"/>
              </w:rPr>
              <w:t>Yer:</w:t>
            </w:r>
            <w:r w:rsidRPr="00D55576">
              <w:rPr>
                <w:lang w:eastAsia="en-US"/>
              </w:rPr>
              <w:t xml:space="preserve"> </w:t>
            </w:r>
            <w:r w:rsidR="0095730E" w:rsidRPr="00D55576">
              <w:rPr>
                <w:lang w:eastAsia="en-US"/>
              </w:rPr>
              <w:t xml:space="preserve">Devlet Konservatuarı </w:t>
            </w:r>
            <w:proofErr w:type="spellStart"/>
            <w:r w:rsidR="0095730E" w:rsidRPr="00D55576">
              <w:rPr>
                <w:lang w:eastAsia="en-US"/>
              </w:rPr>
              <w:t>Gümüşdere</w:t>
            </w:r>
            <w:proofErr w:type="spellEnd"/>
            <w:r w:rsidR="0095730E" w:rsidRPr="00D55576">
              <w:rPr>
                <w:lang w:eastAsia="en-US"/>
              </w:rPr>
              <w:t xml:space="preserve"> Yerleşkesi</w:t>
            </w:r>
            <w:r w:rsidR="000F6E2C">
              <w:rPr>
                <w:lang w:eastAsia="en-US"/>
              </w:rPr>
              <w:t>, Hocanın Odası</w:t>
            </w:r>
          </w:p>
          <w:p w:rsidR="003B6EAC" w:rsidRPr="00220FDF" w:rsidRDefault="00220FDF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220FDF">
              <w:rPr>
                <w:b/>
                <w:color w:val="FF0000"/>
                <w:lang w:eastAsia="en-US"/>
              </w:rPr>
              <w:t xml:space="preserve">(29 Eylül’de Başlıyor) </w:t>
            </w:r>
          </w:p>
          <w:p w:rsidR="00AC26F6" w:rsidRPr="00D55576" w:rsidRDefault="00AC26F6">
            <w:pPr>
              <w:spacing w:line="276" w:lineRule="auto"/>
              <w:rPr>
                <w:lang w:eastAsia="en-US"/>
              </w:rPr>
            </w:pPr>
          </w:p>
          <w:p w:rsidR="00644898" w:rsidRPr="00D55576" w:rsidRDefault="00644898" w:rsidP="00644898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(</w:t>
            </w:r>
            <w:proofErr w:type="gramStart"/>
            <w:r w:rsidRPr="00D55576">
              <w:rPr>
                <w:b/>
                <w:lang w:eastAsia="en-US"/>
              </w:rPr>
              <w:t>40005031</w:t>
            </w:r>
            <w:proofErr w:type="gramEnd"/>
            <w:r w:rsidRPr="00D55576">
              <w:rPr>
                <w:b/>
                <w:lang w:eastAsia="en-US"/>
              </w:rPr>
              <w:t>)</w:t>
            </w:r>
          </w:p>
          <w:p w:rsidR="00644898" w:rsidRPr="00D55576" w:rsidRDefault="00644898" w:rsidP="00644898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Mekânın Cinsiyeti</w:t>
            </w:r>
          </w:p>
          <w:p w:rsidR="00644898" w:rsidRPr="00D55576" w:rsidRDefault="00644898" w:rsidP="00644898">
            <w:pPr>
              <w:spacing w:line="276" w:lineRule="auto"/>
              <w:rPr>
                <w:lang w:eastAsia="en-US"/>
              </w:rPr>
            </w:pPr>
            <w:r w:rsidRPr="00D55576">
              <w:rPr>
                <w:lang w:eastAsia="en-US"/>
              </w:rPr>
              <w:t>Prof. Dr. Funda CANTEK</w:t>
            </w:r>
          </w:p>
          <w:p w:rsidR="00644898" w:rsidRPr="00D55576" w:rsidRDefault="00644898" w:rsidP="00644898">
            <w:pPr>
              <w:spacing w:line="276" w:lineRule="auto"/>
              <w:rPr>
                <w:lang w:eastAsia="en-US"/>
              </w:rPr>
            </w:pPr>
            <w:r w:rsidRPr="00D55576">
              <w:rPr>
                <w:b/>
                <w:shd w:val="clear" w:color="auto" w:fill="FFFFFF"/>
              </w:rPr>
              <w:t>Saat:</w:t>
            </w:r>
            <w:proofErr w:type="gramStart"/>
            <w:r w:rsidRPr="00D55576">
              <w:rPr>
                <w:lang w:eastAsia="en-US"/>
              </w:rPr>
              <w:t>13:30</w:t>
            </w:r>
            <w:proofErr w:type="gramEnd"/>
            <w:r w:rsidRPr="00D55576">
              <w:rPr>
                <w:lang w:eastAsia="en-US"/>
              </w:rPr>
              <w:t>-16:30</w:t>
            </w:r>
          </w:p>
          <w:p w:rsidR="00644898" w:rsidRPr="00D55576" w:rsidRDefault="00644898" w:rsidP="00644898">
            <w:pPr>
              <w:spacing w:line="276" w:lineRule="auto"/>
            </w:pPr>
            <w:r w:rsidRPr="00BC6318">
              <w:rPr>
                <w:b/>
              </w:rPr>
              <w:t>Yer:</w:t>
            </w:r>
            <w:r w:rsidR="00BC6318">
              <w:t xml:space="preserve"> İLEF,</w:t>
            </w:r>
            <w:r w:rsidRPr="00D55576">
              <w:t xml:space="preserve"> </w:t>
            </w:r>
            <w:r w:rsidR="00BC6318">
              <w:t xml:space="preserve">1. Kat </w:t>
            </w:r>
            <w:r w:rsidR="00BC6318">
              <w:rPr>
                <w:lang w:eastAsia="en-US"/>
              </w:rPr>
              <w:t xml:space="preserve">Reşat Aktan Dersliği </w:t>
            </w:r>
          </w:p>
          <w:p w:rsidR="00AD444C" w:rsidRPr="00220FDF" w:rsidRDefault="00AD444C" w:rsidP="00AD444C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220FDF">
              <w:rPr>
                <w:b/>
                <w:color w:val="FF0000"/>
                <w:lang w:eastAsia="en-US"/>
              </w:rPr>
              <w:t xml:space="preserve">(29 Eylül’de Başlıyor) </w:t>
            </w:r>
          </w:p>
          <w:p w:rsidR="00644898" w:rsidRPr="00D55576" w:rsidRDefault="00644898">
            <w:pPr>
              <w:spacing w:line="276" w:lineRule="auto"/>
              <w:rPr>
                <w:lang w:eastAsia="en-US"/>
              </w:rPr>
            </w:pPr>
          </w:p>
          <w:p w:rsidR="00F405E6" w:rsidRPr="00D55576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D55576" w:rsidRDefault="00735230">
            <w:pPr>
              <w:spacing w:line="276" w:lineRule="auto"/>
              <w:rPr>
                <w:lang w:eastAsia="en-US"/>
              </w:rPr>
            </w:pPr>
          </w:p>
          <w:p w:rsidR="0091489B" w:rsidRPr="00D55576" w:rsidRDefault="0091489B" w:rsidP="0091489B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D55576">
              <w:rPr>
                <w:b/>
                <w:lang w:eastAsia="en-US"/>
              </w:rPr>
              <w:t>40005001</w:t>
            </w:r>
            <w:proofErr w:type="gramEnd"/>
            <w:r w:rsidRPr="00D55576">
              <w:rPr>
                <w:b/>
                <w:lang w:eastAsia="en-US"/>
              </w:rPr>
              <w:t>)</w:t>
            </w:r>
          </w:p>
          <w:p w:rsidR="00912BBA" w:rsidRPr="00D55576" w:rsidRDefault="00912BBA" w:rsidP="0091489B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(Zorunlu Ders)</w:t>
            </w:r>
          </w:p>
          <w:p w:rsidR="0091489B" w:rsidRPr="00D55576" w:rsidRDefault="0091489B" w:rsidP="0091489B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Kadın Çalışmalarına Giriş: Kavramlar</w:t>
            </w:r>
          </w:p>
          <w:p w:rsidR="004D478C" w:rsidRPr="00D55576" w:rsidRDefault="004D478C" w:rsidP="0091489B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KÇ Öğretim Üyeleri</w:t>
            </w:r>
          </w:p>
          <w:p w:rsidR="00735230" w:rsidRPr="00D55576" w:rsidRDefault="00F405E6" w:rsidP="0091489B">
            <w:pPr>
              <w:spacing w:line="276" w:lineRule="auto"/>
              <w:rPr>
                <w:shd w:val="clear" w:color="auto" w:fill="FFFFFF"/>
              </w:rPr>
            </w:pPr>
            <w:r w:rsidRPr="00D55576">
              <w:rPr>
                <w:b/>
                <w:shd w:val="clear" w:color="auto" w:fill="FFFFFF"/>
              </w:rPr>
              <w:t>Saat:</w:t>
            </w:r>
            <w:r w:rsidR="0091489B" w:rsidRPr="00D55576">
              <w:rPr>
                <w:shd w:val="clear" w:color="auto" w:fill="FFFFFF"/>
              </w:rPr>
              <w:t>17.30-  20.30</w:t>
            </w:r>
          </w:p>
          <w:p w:rsidR="00F405E6" w:rsidRDefault="00F405E6" w:rsidP="0091489B">
            <w:pPr>
              <w:spacing w:line="276" w:lineRule="auto"/>
              <w:rPr>
                <w:shd w:val="clear" w:color="auto" w:fill="FFFFFF"/>
              </w:rPr>
            </w:pPr>
            <w:r w:rsidRPr="00D55576">
              <w:rPr>
                <w:b/>
                <w:shd w:val="clear" w:color="auto" w:fill="FFFFFF"/>
              </w:rPr>
              <w:t>Yer:</w:t>
            </w:r>
            <w:r w:rsidR="003B369C" w:rsidRPr="00D55576">
              <w:rPr>
                <w:shd w:val="clear" w:color="auto" w:fill="FFFFFF"/>
              </w:rPr>
              <w:t xml:space="preserve"> </w:t>
            </w:r>
            <w:r w:rsidR="00C10E19">
              <w:rPr>
                <w:shd w:val="clear" w:color="auto" w:fill="FFFFFF"/>
              </w:rPr>
              <w:t>SBF, Z-06</w:t>
            </w:r>
          </w:p>
          <w:p w:rsidR="00E61F9D" w:rsidRPr="00E61F9D" w:rsidRDefault="00E61F9D" w:rsidP="0091489B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E61F9D">
              <w:rPr>
                <w:b/>
                <w:color w:val="FF0000"/>
                <w:shd w:val="clear" w:color="auto" w:fill="FFFFFF"/>
              </w:rPr>
              <w:t xml:space="preserve">(6 Ekim’de Başlıyor) </w:t>
            </w:r>
          </w:p>
          <w:p w:rsidR="00E24951" w:rsidRPr="00D55576" w:rsidRDefault="00E24951" w:rsidP="00914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2" w:rsidRPr="00D55576" w:rsidRDefault="002A66D2" w:rsidP="007F534C">
            <w:pPr>
              <w:spacing w:line="276" w:lineRule="auto"/>
              <w:rPr>
                <w:b/>
                <w:lang w:eastAsia="en-US"/>
              </w:rPr>
            </w:pPr>
          </w:p>
          <w:p w:rsidR="0012064D" w:rsidRPr="00D55576" w:rsidRDefault="0012064D" w:rsidP="0012064D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(</w:t>
            </w:r>
            <w:proofErr w:type="gramStart"/>
            <w:r w:rsidRPr="00D55576">
              <w:rPr>
                <w:b/>
                <w:lang w:eastAsia="en-US"/>
              </w:rPr>
              <w:t>40005017</w:t>
            </w:r>
            <w:proofErr w:type="gramEnd"/>
            <w:r w:rsidRPr="00D55576">
              <w:rPr>
                <w:b/>
                <w:lang w:eastAsia="en-US"/>
              </w:rPr>
              <w:t>)</w:t>
            </w:r>
          </w:p>
          <w:p w:rsidR="0012064D" w:rsidRPr="00D55576" w:rsidRDefault="0012064D" w:rsidP="0012064D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Sinemada Kadın Temsilleri</w:t>
            </w:r>
          </w:p>
          <w:p w:rsidR="0012064D" w:rsidRPr="00D55576" w:rsidRDefault="0012064D" w:rsidP="0012064D">
            <w:pPr>
              <w:spacing w:line="276" w:lineRule="auto"/>
              <w:rPr>
                <w:b/>
                <w:lang w:eastAsia="en-US"/>
              </w:rPr>
            </w:pPr>
          </w:p>
          <w:p w:rsidR="0012064D" w:rsidRPr="00D55576" w:rsidRDefault="0012064D" w:rsidP="0012064D">
            <w:pPr>
              <w:spacing w:line="276" w:lineRule="auto"/>
              <w:rPr>
                <w:lang w:eastAsia="en-US"/>
              </w:rPr>
            </w:pPr>
            <w:r w:rsidRPr="00D55576">
              <w:rPr>
                <w:lang w:eastAsia="en-US"/>
              </w:rPr>
              <w:t xml:space="preserve">Prof. Dr. </w:t>
            </w:r>
            <w:proofErr w:type="spellStart"/>
            <w:r w:rsidRPr="00D55576">
              <w:rPr>
                <w:lang w:eastAsia="en-US"/>
              </w:rPr>
              <w:t>Ruken</w:t>
            </w:r>
            <w:proofErr w:type="spellEnd"/>
            <w:r w:rsidRPr="00D55576">
              <w:rPr>
                <w:lang w:eastAsia="en-US"/>
              </w:rPr>
              <w:t xml:space="preserve"> ÖZTÜRK</w:t>
            </w:r>
          </w:p>
          <w:p w:rsidR="0012064D" w:rsidRPr="00D55576" w:rsidRDefault="0012064D" w:rsidP="0012064D">
            <w:pPr>
              <w:spacing w:line="276" w:lineRule="auto"/>
              <w:rPr>
                <w:lang w:eastAsia="en-US"/>
              </w:rPr>
            </w:pPr>
            <w:r w:rsidRPr="00D55576">
              <w:rPr>
                <w:b/>
                <w:shd w:val="clear" w:color="auto" w:fill="FFFFFF"/>
              </w:rPr>
              <w:t>Saat: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 w:rsidRPr="00D55576">
              <w:rPr>
                <w:lang w:eastAsia="en-US"/>
              </w:rPr>
              <w:t>09:30</w:t>
            </w:r>
            <w:proofErr w:type="gramEnd"/>
            <w:r w:rsidRPr="00D55576">
              <w:rPr>
                <w:lang w:eastAsia="en-US"/>
              </w:rPr>
              <w:t>-12:30</w:t>
            </w:r>
          </w:p>
          <w:p w:rsidR="0012064D" w:rsidRPr="00D55576" w:rsidRDefault="0012064D" w:rsidP="001206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İLEF, 2. Kat, MTÖ Sinema Salonu </w:t>
            </w:r>
          </w:p>
          <w:p w:rsidR="0012064D" w:rsidRPr="0039753F" w:rsidRDefault="0039753F" w:rsidP="009D0302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39753F">
              <w:rPr>
                <w:b/>
                <w:color w:val="FF0000"/>
                <w:lang w:eastAsia="en-US"/>
              </w:rPr>
              <w:t xml:space="preserve">(30 Eylül’de Başlıyor) </w:t>
            </w:r>
          </w:p>
          <w:p w:rsidR="0012064D" w:rsidRDefault="0012064D" w:rsidP="009D0302">
            <w:pPr>
              <w:spacing w:line="276" w:lineRule="auto"/>
              <w:rPr>
                <w:b/>
                <w:lang w:eastAsia="en-US"/>
              </w:rPr>
            </w:pPr>
          </w:p>
          <w:p w:rsidR="00973876" w:rsidRDefault="00973876" w:rsidP="009D0302">
            <w:pPr>
              <w:spacing w:line="276" w:lineRule="auto"/>
              <w:rPr>
                <w:b/>
                <w:lang w:eastAsia="en-US"/>
              </w:rPr>
            </w:pPr>
          </w:p>
          <w:p w:rsidR="00973876" w:rsidRDefault="00973876" w:rsidP="009D0302">
            <w:pPr>
              <w:spacing w:line="276" w:lineRule="auto"/>
              <w:rPr>
                <w:b/>
                <w:lang w:eastAsia="en-US"/>
              </w:rPr>
            </w:pPr>
          </w:p>
          <w:p w:rsidR="009D0302" w:rsidRPr="00D55576" w:rsidRDefault="009D0302" w:rsidP="009D0302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(</w:t>
            </w:r>
            <w:proofErr w:type="gramStart"/>
            <w:r w:rsidRPr="00D55576">
              <w:rPr>
                <w:b/>
                <w:lang w:eastAsia="en-US"/>
              </w:rPr>
              <w:t>40005027</w:t>
            </w:r>
            <w:proofErr w:type="gramEnd"/>
            <w:r w:rsidRPr="00D55576">
              <w:rPr>
                <w:b/>
                <w:lang w:eastAsia="en-US"/>
              </w:rPr>
              <w:t>)</w:t>
            </w:r>
          </w:p>
          <w:p w:rsidR="009D0302" w:rsidRPr="00D55576" w:rsidRDefault="009D0302" w:rsidP="009D030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D55576">
              <w:rPr>
                <w:b/>
                <w:lang w:eastAsia="en-US"/>
              </w:rPr>
              <w:t>Heteroseksizm</w:t>
            </w:r>
            <w:proofErr w:type="spellEnd"/>
            <w:r w:rsidRPr="00D55576">
              <w:rPr>
                <w:b/>
                <w:lang w:eastAsia="en-US"/>
              </w:rPr>
              <w:t xml:space="preserve"> Eleştirisi ve Alternatif Politikalar</w:t>
            </w:r>
          </w:p>
          <w:p w:rsidR="009D0302" w:rsidRPr="00D55576" w:rsidRDefault="009D0302" w:rsidP="009D0302">
            <w:pPr>
              <w:spacing w:line="276" w:lineRule="auto"/>
              <w:rPr>
                <w:b/>
                <w:lang w:eastAsia="en-US"/>
              </w:rPr>
            </w:pPr>
            <w:r w:rsidRPr="00D55576">
              <w:rPr>
                <w:b/>
                <w:lang w:eastAsia="en-US"/>
              </w:rPr>
              <w:t>KAOS GL Ekibi</w:t>
            </w:r>
          </w:p>
          <w:p w:rsidR="009D0302" w:rsidRPr="00D55576" w:rsidRDefault="009D0302" w:rsidP="009D0302">
            <w:pPr>
              <w:spacing w:line="276" w:lineRule="auto"/>
              <w:rPr>
                <w:lang w:eastAsia="en-US"/>
              </w:rPr>
            </w:pPr>
            <w:proofErr w:type="spellStart"/>
            <w:r w:rsidRPr="00D55576">
              <w:rPr>
                <w:lang w:eastAsia="en-US"/>
              </w:rPr>
              <w:t>Moderatör</w:t>
            </w:r>
            <w:proofErr w:type="spellEnd"/>
            <w:r w:rsidRPr="00D55576">
              <w:rPr>
                <w:lang w:eastAsia="en-US"/>
              </w:rPr>
              <w:t>:</w:t>
            </w:r>
          </w:p>
          <w:p w:rsidR="009D0302" w:rsidRPr="00D55576" w:rsidRDefault="009D0302" w:rsidP="009D0302">
            <w:pPr>
              <w:spacing w:line="276" w:lineRule="auto"/>
              <w:rPr>
                <w:lang w:eastAsia="en-US"/>
              </w:rPr>
            </w:pPr>
            <w:r w:rsidRPr="00D55576">
              <w:rPr>
                <w:lang w:eastAsia="en-US"/>
              </w:rPr>
              <w:t>Prof. Dr. Alev ÖZKAZANÇ</w:t>
            </w:r>
          </w:p>
          <w:p w:rsidR="009D0302" w:rsidRPr="00D55576" w:rsidRDefault="009D0302" w:rsidP="009D0302">
            <w:pPr>
              <w:spacing w:line="276" w:lineRule="auto"/>
              <w:rPr>
                <w:lang w:eastAsia="en-US"/>
              </w:rPr>
            </w:pPr>
            <w:r w:rsidRPr="00D55576">
              <w:rPr>
                <w:b/>
                <w:shd w:val="clear" w:color="auto" w:fill="FFFFFF"/>
              </w:rPr>
              <w:t>Saat:</w:t>
            </w:r>
            <w:proofErr w:type="gramStart"/>
            <w:r w:rsidRPr="00D55576">
              <w:rPr>
                <w:lang w:eastAsia="en-US"/>
              </w:rPr>
              <w:t>14:00</w:t>
            </w:r>
            <w:proofErr w:type="gramEnd"/>
            <w:r w:rsidRPr="00D55576">
              <w:rPr>
                <w:lang w:eastAsia="en-US"/>
              </w:rPr>
              <w:t>-17:00</w:t>
            </w:r>
          </w:p>
          <w:p w:rsidR="009D0302" w:rsidRPr="00D55576" w:rsidRDefault="009D0302" w:rsidP="009D0302">
            <w:pPr>
              <w:spacing w:line="276" w:lineRule="auto"/>
              <w:rPr>
                <w:shd w:val="clear" w:color="auto" w:fill="FFFFFF"/>
              </w:rPr>
            </w:pPr>
            <w:r w:rsidRPr="00D55576">
              <w:rPr>
                <w:b/>
                <w:shd w:val="clear" w:color="auto" w:fill="FFFFFF"/>
              </w:rPr>
              <w:t>Yer:</w:t>
            </w:r>
            <w:r w:rsidR="0083423B">
              <w:rPr>
                <w:shd w:val="clear" w:color="auto" w:fill="FFFFFF"/>
              </w:rPr>
              <w:t xml:space="preserve"> SBF, 117 </w:t>
            </w:r>
            <w:proofErr w:type="spellStart"/>
            <w:r w:rsidR="0083423B">
              <w:rPr>
                <w:shd w:val="clear" w:color="auto" w:fill="FFFFFF"/>
              </w:rPr>
              <w:t>No’lu</w:t>
            </w:r>
            <w:proofErr w:type="spellEnd"/>
            <w:r w:rsidR="0083423B">
              <w:rPr>
                <w:shd w:val="clear" w:color="auto" w:fill="FFFFFF"/>
              </w:rPr>
              <w:t xml:space="preserve"> Derslik </w:t>
            </w:r>
          </w:p>
          <w:p w:rsidR="00E24951" w:rsidRPr="00E21247" w:rsidRDefault="00E21247" w:rsidP="0091489B">
            <w:pPr>
              <w:spacing w:line="276" w:lineRule="auto"/>
              <w:rPr>
                <w:b/>
                <w:lang w:eastAsia="en-US"/>
              </w:rPr>
            </w:pPr>
            <w:r w:rsidRPr="00E21247">
              <w:rPr>
                <w:b/>
                <w:color w:val="FF0000"/>
                <w:lang w:eastAsia="en-US"/>
              </w:rPr>
              <w:t xml:space="preserve">(30 Eylül’de Başlıyor) </w:t>
            </w:r>
          </w:p>
        </w:tc>
      </w:tr>
    </w:tbl>
    <w:p w:rsidR="00735230" w:rsidRPr="00D55576" w:rsidRDefault="00735230">
      <w:pPr>
        <w:jc w:val="both"/>
        <w:divId w:val="2051882277"/>
      </w:pPr>
    </w:p>
    <w:p w:rsidR="00FD54EB" w:rsidRPr="00E72FAD" w:rsidRDefault="00FD54EB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2A66D2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lastRenderedPageBreak/>
        <w:t xml:space="preserve">  </w:t>
      </w:r>
      <w:r w:rsidRPr="00E72FAD">
        <w:rPr>
          <w:b/>
          <w:u w:val="single"/>
        </w:rPr>
        <w:t>YL Semineri:</w:t>
      </w:r>
    </w:p>
    <w:p w:rsidR="00FD54EB" w:rsidRPr="00E72FAD" w:rsidRDefault="00FD54EB" w:rsidP="002A66D2">
      <w:pPr>
        <w:divId w:val="2051882277"/>
        <w:rPr>
          <w:b/>
          <w:u w:val="single"/>
        </w:rPr>
      </w:pPr>
    </w:p>
    <w:p w:rsidR="002A66D2" w:rsidRDefault="002A66D2" w:rsidP="00074F5A">
      <w:pPr>
        <w:pStyle w:val="ListeParagraf"/>
        <w:numPr>
          <w:ilvl w:val="0"/>
          <w:numId w:val="7"/>
        </w:numPr>
        <w:divId w:val="2051882277"/>
      </w:pPr>
      <w:r w:rsidRPr="00E72FAD">
        <w:t xml:space="preserve">Gelir Dağılımı, Yoksulluk ve İstihdam: Doç. Dr. Emel </w:t>
      </w:r>
      <w:proofErr w:type="spellStart"/>
      <w:r w:rsidRPr="00E72FAD">
        <w:t>Memiş</w:t>
      </w:r>
      <w:proofErr w:type="spellEnd"/>
      <w:r w:rsidRPr="00E72FAD">
        <w:t xml:space="preserve"> </w:t>
      </w:r>
    </w:p>
    <w:p w:rsidR="00074F5A" w:rsidRPr="00E72FAD" w:rsidRDefault="00074F5A" w:rsidP="007C4D9C">
      <w:pPr>
        <w:pStyle w:val="ListeParagraf"/>
        <w:numPr>
          <w:ilvl w:val="0"/>
          <w:numId w:val="7"/>
        </w:numPr>
        <w:divId w:val="2051882277"/>
      </w:pPr>
      <w:r w:rsidRPr="00E72FAD">
        <w:t xml:space="preserve">Feminist Politika ve Kuramda Güncel Tartışmalar: </w:t>
      </w:r>
      <w:r>
        <w:t>Prof</w:t>
      </w:r>
      <w:r w:rsidRPr="00E72FAD">
        <w:t xml:space="preserve">. Dr. Alev </w:t>
      </w:r>
      <w:proofErr w:type="spellStart"/>
      <w:r w:rsidRPr="00E72FAD">
        <w:t>Özkazanç</w:t>
      </w:r>
      <w:proofErr w:type="spellEnd"/>
      <w:r w:rsidRPr="00E72FAD">
        <w:t xml:space="preserve"> </w:t>
      </w:r>
    </w:p>
    <w:p w:rsidR="00DE6311" w:rsidRPr="00E72FAD" w:rsidRDefault="00DE6311" w:rsidP="00DE6311">
      <w:pPr>
        <w:divId w:val="2051882277"/>
      </w:pPr>
    </w:p>
    <w:p w:rsidR="0065532C" w:rsidRPr="00E72FAD" w:rsidRDefault="0065532C">
      <w:pPr>
        <w:jc w:val="both"/>
        <w:divId w:val="2051882277"/>
        <w:rPr>
          <w:b/>
        </w:rPr>
      </w:pPr>
    </w:p>
    <w:p w:rsidR="00735230" w:rsidRPr="00E72FAD" w:rsidRDefault="00735230">
      <w:pPr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Kadın Çalışmalarına Giriş: Kavramlar </w:t>
      </w:r>
      <w:r w:rsidR="00706ED3">
        <w:rPr>
          <w:sz w:val="22"/>
          <w:szCs w:val="22"/>
        </w:rPr>
        <w:t>dersi zorunlu derstir</w:t>
      </w:r>
      <w:r w:rsidR="00002372">
        <w:rPr>
          <w:sz w:val="22"/>
          <w:szCs w:val="22"/>
        </w:rPr>
        <w:t>.</w:t>
      </w:r>
      <w:r w:rsidR="00650934">
        <w:rPr>
          <w:sz w:val="22"/>
          <w:szCs w:val="22"/>
        </w:rPr>
        <w:t xml:space="preserve"> </w:t>
      </w:r>
      <w:r w:rsidRPr="00E72FAD">
        <w:rPr>
          <w:sz w:val="22"/>
          <w:szCs w:val="22"/>
        </w:rPr>
        <w:t>Diğer dersler seçmelidir.</w:t>
      </w:r>
    </w:p>
    <w:p w:rsidR="00735230" w:rsidRPr="00E72FAD" w:rsidRDefault="00735230">
      <w:pPr>
        <w:pStyle w:val="ListeParagraf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Danışmanı atanmış olan tezsiz öğrencilerin, </w:t>
      </w:r>
      <w:r w:rsidR="003D69A2">
        <w:rPr>
          <w:sz w:val="22"/>
          <w:szCs w:val="22"/>
        </w:rPr>
        <w:t xml:space="preserve">danışmanından </w:t>
      </w:r>
      <w:r w:rsidR="003D69A2" w:rsidRPr="007C4D9C">
        <w:rPr>
          <w:b/>
          <w:sz w:val="22"/>
          <w:szCs w:val="22"/>
        </w:rPr>
        <w:t>dönem projesini,</w:t>
      </w:r>
      <w:r w:rsidR="003D69A2">
        <w:rPr>
          <w:sz w:val="22"/>
          <w:szCs w:val="22"/>
        </w:rPr>
        <w:t xml:space="preserve"> </w:t>
      </w:r>
      <w:r w:rsidR="007C4D9C">
        <w:rPr>
          <w:sz w:val="22"/>
          <w:szCs w:val="22"/>
        </w:rPr>
        <w:t xml:space="preserve">tezli öğrencilerin </w:t>
      </w:r>
      <w:r w:rsidR="003D69A2">
        <w:rPr>
          <w:sz w:val="22"/>
          <w:szCs w:val="22"/>
        </w:rPr>
        <w:t>danışmanından</w:t>
      </w:r>
      <w:r w:rsidRPr="00E72FAD">
        <w:rPr>
          <w:sz w:val="22"/>
          <w:szCs w:val="22"/>
        </w:rPr>
        <w:t xml:space="preserve"> </w:t>
      </w:r>
      <w:r w:rsidRPr="007C4D9C">
        <w:rPr>
          <w:b/>
          <w:sz w:val="22"/>
          <w:szCs w:val="22"/>
        </w:rPr>
        <w:t>uzmanlık alan dersini</w:t>
      </w:r>
      <w:r w:rsidRPr="00E72FAD">
        <w:rPr>
          <w:sz w:val="22"/>
          <w:szCs w:val="22"/>
        </w:rPr>
        <w:t xml:space="preserve"> seçmeleri gerekmektedir.</w:t>
      </w:r>
    </w:p>
    <w:p w:rsidR="00735230" w:rsidRPr="00E72FAD" w:rsidRDefault="00735230">
      <w:pPr>
        <w:tabs>
          <w:tab w:val="left" w:pos="2145"/>
        </w:tabs>
        <w:ind w:firstLine="2145"/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 xml:space="preserve">Seminer dersleri </w:t>
      </w:r>
      <w:r w:rsidRPr="007C4D9C">
        <w:rPr>
          <w:b/>
        </w:rPr>
        <w:t>yalnız tezli</w:t>
      </w:r>
      <w:r w:rsidRPr="00E72FAD">
        <w:t xml:space="preserve"> öğrenciler tarafından seçilebi</w:t>
      </w:r>
      <w:r w:rsidR="00D5763C">
        <w:t xml:space="preserve">lmektedir. </w:t>
      </w:r>
      <w:r w:rsidRPr="00E72FAD">
        <w:t>Seminer derslerini seçen öğrencilerin, ilgili hocalarla bizzat iletişime geçmeleri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>Özel öğrenciler, ders seçimlerini Sosyal Bilimler Enstitüsü web sayfasında bulunan özel öğrenci ders seçme formları üzerinden yapacaklardır. Bu formların da bize ulaştırılması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divId w:val="2051882277"/>
      </w:pPr>
    </w:p>
    <w:p w:rsidR="00735230" w:rsidRPr="00E72FAD" w:rsidRDefault="00735230" w:rsidP="00C41493">
      <w:pPr>
        <w:jc w:val="both"/>
        <w:divId w:val="2051882277"/>
      </w:pPr>
    </w:p>
    <w:sectPr w:rsidR="00735230" w:rsidRPr="00E72FAD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37" w:rsidRDefault="00177137">
      <w:r>
        <w:separator/>
      </w:r>
    </w:p>
  </w:endnote>
  <w:endnote w:type="continuationSeparator" w:id="0">
    <w:p w:rsidR="00177137" w:rsidRDefault="001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37" w:rsidRDefault="00177137">
      <w:r>
        <w:separator/>
      </w:r>
    </w:p>
  </w:footnote>
  <w:footnote w:type="continuationSeparator" w:id="0">
    <w:p w:rsidR="00177137" w:rsidRDefault="0017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C"/>
    <w:rsid w:val="00002372"/>
    <w:rsid w:val="00024171"/>
    <w:rsid w:val="00054232"/>
    <w:rsid w:val="000701F2"/>
    <w:rsid w:val="000703B1"/>
    <w:rsid w:val="00071F84"/>
    <w:rsid w:val="00074F5A"/>
    <w:rsid w:val="00080473"/>
    <w:rsid w:val="000A138E"/>
    <w:rsid w:val="000A46E2"/>
    <w:rsid w:val="000B0F49"/>
    <w:rsid w:val="000F4026"/>
    <w:rsid w:val="000F6E2C"/>
    <w:rsid w:val="001006C5"/>
    <w:rsid w:val="0011618B"/>
    <w:rsid w:val="00117CF2"/>
    <w:rsid w:val="0012064D"/>
    <w:rsid w:val="001242F8"/>
    <w:rsid w:val="00130498"/>
    <w:rsid w:val="0014333C"/>
    <w:rsid w:val="00153D32"/>
    <w:rsid w:val="001653E7"/>
    <w:rsid w:val="001747D5"/>
    <w:rsid w:val="00174DC3"/>
    <w:rsid w:val="001767D1"/>
    <w:rsid w:val="00177010"/>
    <w:rsid w:val="00177137"/>
    <w:rsid w:val="00181F2E"/>
    <w:rsid w:val="0019011C"/>
    <w:rsid w:val="001C49E8"/>
    <w:rsid w:val="001D3AC4"/>
    <w:rsid w:val="001D7C08"/>
    <w:rsid w:val="00207B90"/>
    <w:rsid w:val="00220FDF"/>
    <w:rsid w:val="002257A4"/>
    <w:rsid w:val="002877CF"/>
    <w:rsid w:val="002958BA"/>
    <w:rsid w:val="002A2401"/>
    <w:rsid w:val="002A4B2C"/>
    <w:rsid w:val="002A66D2"/>
    <w:rsid w:val="002D7FDF"/>
    <w:rsid w:val="002E50D2"/>
    <w:rsid w:val="002F58D3"/>
    <w:rsid w:val="0030306C"/>
    <w:rsid w:val="00303DCB"/>
    <w:rsid w:val="0033336B"/>
    <w:rsid w:val="0033337B"/>
    <w:rsid w:val="00355EBD"/>
    <w:rsid w:val="00360C24"/>
    <w:rsid w:val="00371A37"/>
    <w:rsid w:val="0039753F"/>
    <w:rsid w:val="003B369C"/>
    <w:rsid w:val="003B6EAC"/>
    <w:rsid w:val="003D69A2"/>
    <w:rsid w:val="0040060D"/>
    <w:rsid w:val="00466CF0"/>
    <w:rsid w:val="00491960"/>
    <w:rsid w:val="004B341C"/>
    <w:rsid w:val="004C0309"/>
    <w:rsid w:val="004C7C02"/>
    <w:rsid w:val="004D478C"/>
    <w:rsid w:val="004E2D75"/>
    <w:rsid w:val="004E4E46"/>
    <w:rsid w:val="004E759A"/>
    <w:rsid w:val="004F78D2"/>
    <w:rsid w:val="00502ACD"/>
    <w:rsid w:val="00533F0A"/>
    <w:rsid w:val="00536CF7"/>
    <w:rsid w:val="00545D12"/>
    <w:rsid w:val="00546A57"/>
    <w:rsid w:val="005C3751"/>
    <w:rsid w:val="005C63C9"/>
    <w:rsid w:val="005E33AC"/>
    <w:rsid w:val="00627BEE"/>
    <w:rsid w:val="00632FCF"/>
    <w:rsid w:val="006339C0"/>
    <w:rsid w:val="00644898"/>
    <w:rsid w:val="00646B7D"/>
    <w:rsid w:val="00650934"/>
    <w:rsid w:val="0065532C"/>
    <w:rsid w:val="00686C75"/>
    <w:rsid w:val="00687C5A"/>
    <w:rsid w:val="006A4CB2"/>
    <w:rsid w:val="006C20A1"/>
    <w:rsid w:val="006C5485"/>
    <w:rsid w:val="00706ED3"/>
    <w:rsid w:val="0072775D"/>
    <w:rsid w:val="00735230"/>
    <w:rsid w:val="007518B8"/>
    <w:rsid w:val="00751FCE"/>
    <w:rsid w:val="007542A2"/>
    <w:rsid w:val="007614D1"/>
    <w:rsid w:val="007820F1"/>
    <w:rsid w:val="007850CE"/>
    <w:rsid w:val="007958F5"/>
    <w:rsid w:val="00797517"/>
    <w:rsid w:val="007A0357"/>
    <w:rsid w:val="007B7244"/>
    <w:rsid w:val="007C4D9C"/>
    <w:rsid w:val="007D74BC"/>
    <w:rsid w:val="007E5702"/>
    <w:rsid w:val="007F534C"/>
    <w:rsid w:val="007F78F0"/>
    <w:rsid w:val="00800D7E"/>
    <w:rsid w:val="00805F69"/>
    <w:rsid w:val="00823047"/>
    <w:rsid w:val="0083423B"/>
    <w:rsid w:val="00836F61"/>
    <w:rsid w:val="00852F63"/>
    <w:rsid w:val="00854F1B"/>
    <w:rsid w:val="008574A7"/>
    <w:rsid w:val="00882BAD"/>
    <w:rsid w:val="00883E11"/>
    <w:rsid w:val="00894D57"/>
    <w:rsid w:val="008C7CE1"/>
    <w:rsid w:val="008D6CB3"/>
    <w:rsid w:val="008E4BE6"/>
    <w:rsid w:val="008F6497"/>
    <w:rsid w:val="00912BBA"/>
    <w:rsid w:val="00913B38"/>
    <w:rsid w:val="0091489B"/>
    <w:rsid w:val="00916C69"/>
    <w:rsid w:val="00933C08"/>
    <w:rsid w:val="00937BA3"/>
    <w:rsid w:val="0095730E"/>
    <w:rsid w:val="00973876"/>
    <w:rsid w:val="00981246"/>
    <w:rsid w:val="009842E1"/>
    <w:rsid w:val="00985BF2"/>
    <w:rsid w:val="00985EFC"/>
    <w:rsid w:val="00995358"/>
    <w:rsid w:val="00997A2F"/>
    <w:rsid w:val="009A2755"/>
    <w:rsid w:val="009B6389"/>
    <w:rsid w:val="009D0302"/>
    <w:rsid w:val="009D3727"/>
    <w:rsid w:val="00A8227A"/>
    <w:rsid w:val="00A925C0"/>
    <w:rsid w:val="00A96223"/>
    <w:rsid w:val="00A9787D"/>
    <w:rsid w:val="00AB2810"/>
    <w:rsid w:val="00AC26F6"/>
    <w:rsid w:val="00AC2DEA"/>
    <w:rsid w:val="00AD444C"/>
    <w:rsid w:val="00B049CD"/>
    <w:rsid w:val="00B131D8"/>
    <w:rsid w:val="00B25EAC"/>
    <w:rsid w:val="00B61450"/>
    <w:rsid w:val="00BA2A6F"/>
    <w:rsid w:val="00BC4317"/>
    <w:rsid w:val="00BC6318"/>
    <w:rsid w:val="00BE1980"/>
    <w:rsid w:val="00BE4835"/>
    <w:rsid w:val="00BF33A4"/>
    <w:rsid w:val="00C10E19"/>
    <w:rsid w:val="00C32C54"/>
    <w:rsid w:val="00C40207"/>
    <w:rsid w:val="00C41493"/>
    <w:rsid w:val="00C819AE"/>
    <w:rsid w:val="00C84E85"/>
    <w:rsid w:val="00C8611F"/>
    <w:rsid w:val="00CA1F59"/>
    <w:rsid w:val="00CB581C"/>
    <w:rsid w:val="00CD4D5E"/>
    <w:rsid w:val="00CF570C"/>
    <w:rsid w:val="00D05DB8"/>
    <w:rsid w:val="00D355B9"/>
    <w:rsid w:val="00D427AB"/>
    <w:rsid w:val="00D47E05"/>
    <w:rsid w:val="00D55576"/>
    <w:rsid w:val="00D5763C"/>
    <w:rsid w:val="00D63CFE"/>
    <w:rsid w:val="00D73AB4"/>
    <w:rsid w:val="00D74CBD"/>
    <w:rsid w:val="00D75E60"/>
    <w:rsid w:val="00D76DB2"/>
    <w:rsid w:val="00D828C5"/>
    <w:rsid w:val="00D85B22"/>
    <w:rsid w:val="00DB1279"/>
    <w:rsid w:val="00DB387B"/>
    <w:rsid w:val="00DC3834"/>
    <w:rsid w:val="00DC4DE7"/>
    <w:rsid w:val="00DE6311"/>
    <w:rsid w:val="00DF7F12"/>
    <w:rsid w:val="00E21247"/>
    <w:rsid w:val="00E24951"/>
    <w:rsid w:val="00E26241"/>
    <w:rsid w:val="00E33B61"/>
    <w:rsid w:val="00E4131A"/>
    <w:rsid w:val="00E53AB7"/>
    <w:rsid w:val="00E61F9D"/>
    <w:rsid w:val="00E63EBC"/>
    <w:rsid w:val="00E71AA1"/>
    <w:rsid w:val="00E72FAD"/>
    <w:rsid w:val="00E77B46"/>
    <w:rsid w:val="00E84038"/>
    <w:rsid w:val="00EC30E1"/>
    <w:rsid w:val="00ED10B0"/>
    <w:rsid w:val="00EE5013"/>
    <w:rsid w:val="00F14834"/>
    <w:rsid w:val="00F26486"/>
    <w:rsid w:val="00F3347C"/>
    <w:rsid w:val="00F405E6"/>
    <w:rsid w:val="00F40DE7"/>
    <w:rsid w:val="00F54ED5"/>
    <w:rsid w:val="00F637D6"/>
    <w:rsid w:val="00F72025"/>
    <w:rsid w:val="00F84B6F"/>
    <w:rsid w:val="00F90023"/>
    <w:rsid w:val="00F93BAD"/>
    <w:rsid w:val="00FA1862"/>
    <w:rsid w:val="00FA63A7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FIDAN</cp:lastModifiedBy>
  <cp:revision>4</cp:revision>
  <cp:lastPrinted>2014-09-29T12:27:00Z</cp:lastPrinted>
  <dcterms:created xsi:type="dcterms:W3CDTF">2016-09-26T12:18:00Z</dcterms:created>
  <dcterms:modified xsi:type="dcterms:W3CDTF">2016-09-27T07:11:00Z</dcterms:modified>
</cp:coreProperties>
</file>