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52" w:rsidRPr="007632BB" w:rsidRDefault="00EE1E52" w:rsidP="00EE1E52">
      <w:pPr>
        <w:spacing w:line="360" w:lineRule="auto"/>
        <w:jc w:val="center"/>
        <w:rPr>
          <w:b/>
        </w:rPr>
      </w:pPr>
    </w:p>
    <w:p w:rsidR="00EE1E52" w:rsidRPr="007632BB" w:rsidRDefault="00EE1E52" w:rsidP="00EE1E52">
      <w:pPr>
        <w:spacing w:line="360" w:lineRule="auto"/>
        <w:jc w:val="center"/>
        <w:rPr>
          <w:b/>
        </w:rPr>
      </w:pPr>
      <w:r w:rsidRPr="007632BB">
        <w:rPr>
          <w:b/>
        </w:rPr>
        <w:t>KADIN ÇALIŞMALARI ANABİLİM DALI</w:t>
      </w:r>
    </w:p>
    <w:p w:rsidR="00EE1E52" w:rsidRPr="007632BB" w:rsidRDefault="00EE1E52" w:rsidP="00132016">
      <w:pPr>
        <w:spacing w:line="360" w:lineRule="auto"/>
        <w:jc w:val="center"/>
        <w:rPr>
          <w:b/>
        </w:rPr>
      </w:pPr>
      <w:r w:rsidRPr="007632BB">
        <w:rPr>
          <w:b/>
        </w:rPr>
        <w:t xml:space="preserve">TOPLUMSAL CİNSİYET VE KADIN ÇALIŞMALARI </w:t>
      </w:r>
      <w:r w:rsidRPr="007632BB">
        <w:rPr>
          <w:b/>
          <w:u w:val="single"/>
        </w:rPr>
        <w:t>DOKTORA</w:t>
      </w:r>
      <w:r w:rsidRPr="007632BB">
        <w:rPr>
          <w:b/>
        </w:rPr>
        <w:t xml:space="preserve"> PROGRAMI</w:t>
      </w:r>
    </w:p>
    <w:p w:rsidR="00EE1E52" w:rsidRPr="007632BB" w:rsidRDefault="009B0522" w:rsidP="00EE1E52">
      <w:pPr>
        <w:spacing w:line="360" w:lineRule="auto"/>
        <w:jc w:val="center"/>
        <w:rPr>
          <w:b/>
        </w:rPr>
      </w:pPr>
      <w:r>
        <w:rPr>
          <w:b/>
        </w:rPr>
        <w:t>2019-2020</w:t>
      </w:r>
      <w:r w:rsidR="00DB3B6E">
        <w:rPr>
          <w:b/>
        </w:rPr>
        <w:t xml:space="preserve"> </w:t>
      </w:r>
      <w:r w:rsidR="00EE1E52" w:rsidRPr="007632BB">
        <w:rPr>
          <w:b/>
        </w:rPr>
        <w:t>GÜZ YARIYILI DERS PROGRAMI</w:t>
      </w:r>
    </w:p>
    <w:p w:rsidR="00EE1E52" w:rsidRPr="007632BB" w:rsidRDefault="00EE1E52" w:rsidP="00EE1E52"/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1134"/>
        <w:gridCol w:w="4536"/>
        <w:gridCol w:w="3260"/>
      </w:tblGrid>
      <w:tr w:rsidR="007632BB" w:rsidRPr="007632BB" w:rsidTr="00B77199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1052FC" w:rsidRDefault="00EE1E52" w:rsidP="00EE1E52">
            <w:pPr>
              <w:rPr>
                <w:b/>
                <w:sz w:val="18"/>
                <w:szCs w:val="18"/>
              </w:rPr>
            </w:pPr>
            <w:r w:rsidRPr="001052FC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CUMA</w:t>
            </w:r>
          </w:p>
          <w:p w:rsidR="00E41043" w:rsidRPr="007632BB" w:rsidRDefault="00E41043" w:rsidP="00EE1E52">
            <w:pPr>
              <w:rPr>
                <w:b/>
                <w:sz w:val="20"/>
                <w:szCs w:val="20"/>
              </w:rPr>
            </w:pPr>
          </w:p>
        </w:tc>
      </w:tr>
      <w:tr w:rsidR="007632BB" w:rsidRPr="007632BB" w:rsidTr="00B77199">
        <w:trPr>
          <w:trHeight w:val="61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AF" w:rsidRPr="002E6C52" w:rsidRDefault="00754DAF" w:rsidP="00754DAF">
            <w:pPr>
              <w:rPr>
                <w:b/>
                <w:lang w:eastAsia="en-US"/>
              </w:rPr>
            </w:pPr>
            <w:r w:rsidRPr="00754DAF">
              <w:rPr>
                <w:b/>
                <w:color w:val="FF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3" w:rsidRPr="002E6C52" w:rsidRDefault="009062A3" w:rsidP="001E7CBB">
            <w:pPr>
              <w:jc w:val="both"/>
              <w:rPr>
                <w:b/>
              </w:rPr>
            </w:pPr>
          </w:p>
          <w:p w:rsidR="006B0FDE" w:rsidRPr="002E6C52" w:rsidRDefault="006B0FDE" w:rsidP="00754DA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7" w:rsidRDefault="00C40057" w:rsidP="00754DAF">
            <w:pPr>
              <w:rPr>
                <w:b/>
              </w:rPr>
            </w:pPr>
          </w:p>
          <w:p w:rsidR="00EE1E52" w:rsidRPr="002E6C52" w:rsidRDefault="00EE1E52" w:rsidP="00D415C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F4" w:rsidRPr="002E6C52" w:rsidRDefault="00B329F4" w:rsidP="00AB041C">
            <w:pPr>
              <w:rPr>
                <w:b/>
              </w:rPr>
            </w:pPr>
          </w:p>
          <w:p w:rsidR="00F349BA" w:rsidRPr="002218F4" w:rsidRDefault="00DA4D3E" w:rsidP="00F349BA">
            <w:pPr>
              <w:spacing w:line="276" w:lineRule="auto"/>
              <w:rPr>
                <w:b/>
                <w:lang w:eastAsia="en-US"/>
              </w:rPr>
            </w:pPr>
            <w:r w:rsidRPr="00DA4D3E">
              <w:rPr>
                <w:b/>
                <w:lang w:eastAsia="en-US"/>
              </w:rPr>
              <w:t xml:space="preserve"> </w:t>
            </w:r>
            <w:r w:rsidR="00A77765">
              <w:rPr>
                <w:b/>
                <w:lang w:eastAsia="en-US"/>
              </w:rPr>
              <w:t>Araştırma Yöntemleri-</w:t>
            </w:r>
            <w:r w:rsidR="00A77765" w:rsidRPr="00866220">
              <w:rPr>
                <w:b/>
              </w:rPr>
              <w:t xml:space="preserve"> Feminist Araştırma Yöntemleri</w:t>
            </w:r>
            <w:r w:rsidR="00A77765" w:rsidRPr="002218F4">
              <w:rPr>
                <w:b/>
                <w:lang w:eastAsia="en-US"/>
              </w:rPr>
              <w:t xml:space="preserve"> </w:t>
            </w:r>
            <w:r w:rsidR="00F349BA" w:rsidRPr="002218F4">
              <w:rPr>
                <w:b/>
                <w:lang w:eastAsia="en-US"/>
              </w:rPr>
              <w:t xml:space="preserve">Dersi (Tezliler İçin Zorunlu Ders): </w:t>
            </w:r>
          </w:p>
          <w:p w:rsidR="00F349BA" w:rsidRPr="002218F4" w:rsidRDefault="00F349BA" w:rsidP="00F349BA">
            <w:pPr>
              <w:spacing w:line="276" w:lineRule="auto"/>
              <w:rPr>
                <w:b/>
                <w:lang w:eastAsia="en-US"/>
              </w:rPr>
            </w:pPr>
          </w:p>
          <w:p w:rsidR="00B01B76" w:rsidRDefault="00B01B76" w:rsidP="00B01B76">
            <w:pPr>
              <w:spacing w:line="276" w:lineRule="auto"/>
              <w:rPr>
                <w:shd w:val="clear" w:color="auto" w:fill="FFFFFF"/>
              </w:rPr>
            </w:pPr>
            <w:r w:rsidRPr="002218F4">
              <w:rPr>
                <w:shd w:val="clear" w:color="auto" w:fill="FFFFFF"/>
              </w:rPr>
              <w:t xml:space="preserve">Doç. Dr. Melike KAPLAN </w:t>
            </w:r>
          </w:p>
          <w:p w:rsidR="00B01B76" w:rsidRPr="002218F4" w:rsidRDefault="00B01B76" w:rsidP="00B01B76">
            <w:pPr>
              <w:spacing w:line="276" w:lineRule="auto"/>
              <w:rPr>
                <w:lang w:eastAsia="en-US"/>
              </w:rPr>
            </w:pPr>
            <w:r w:rsidRPr="002218F4">
              <w:rPr>
                <w:b/>
                <w:lang w:eastAsia="en-US"/>
              </w:rPr>
              <w:t>Saat:</w:t>
            </w:r>
            <w:r w:rsidRPr="002218F4">
              <w:rPr>
                <w:lang w:eastAsia="en-US"/>
              </w:rPr>
              <w:t xml:space="preserve"> 13:30-16:30</w:t>
            </w:r>
          </w:p>
          <w:p w:rsidR="00B01B76" w:rsidRDefault="00B01B76" w:rsidP="00B01B76">
            <w:pPr>
              <w:spacing w:line="276" w:lineRule="auto"/>
              <w:rPr>
                <w:b/>
                <w:lang w:eastAsia="en-US"/>
              </w:rPr>
            </w:pPr>
            <w:r w:rsidRPr="002218F4">
              <w:rPr>
                <w:b/>
                <w:lang w:eastAsia="en-US"/>
              </w:rPr>
              <w:t xml:space="preserve">Yer: </w:t>
            </w:r>
            <w:r w:rsidRPr="002218F4">
              <w:rPr>
                <w:lang w:eastAsia="en-US"/>
              </w:rPr>
              <w:t>Sıhhiye Kampüsü DTCF,</w:t>
            </w:r>
            <w:r>
              <w:rPr>
                <w:lang w:eastAsia="en-US"/>
              </w:rPr>
              <w:t xml:space="preserve"> Anabina-308 no’lu </w:t>
            </w:r>
            <w:r w:rsidRPr="002B2C9A">
              <w:rPr>
                <w:lang w:eastAsia="en-US"/>
              </w:rPr>
              <w:t>Hocanın Odası</w:t>
            </w:r>
            <w:r w:rsidRPr="002218F4">
              <w:rPr>
                <w:b/>
                <w:lang w:eastAsia="en-US"/>
              </w:rPr>
              <w:t xml:space="preserve"> </w:t>
            </w:r>
          </w:p>
          <w:p w:rsidR="00B01B76" w:rsidRDefault="00B01B76" w:rsidP="00B01B76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 (Ders Başlama Tarihi: 19 Eylül) </w:t>
            </w:r>
          </w:p>
          <w:p w:rsidR="008F01ED" w:rsidRDefault="008F01ED" w:rsidP="00B01B76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  <w:p w:rsidR="008F01ED" w:rsidRDefault="008F01ED" w:rsidP="00B01B76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  <w:p w:rsidR="008F01ED" w:rsidRPr="00754DAF" w:rsidRDefault="008F01ED" w:rsidP="008F01ED">
            <w:pPr>
              <w:rPr>
                <w:b/>
              </w:rPr>
            </w:pPr>
            <w:r w:rsidRPr="00754DAF">
              <w:rPr>
                <w:b/>
              </w:rPr>
              <w:t xml:space="preserve">Toplumsal Cinsiyet Adalet ve Tragedya </w:t>
            </w:r>
          </w:p>
          <w:p w:rsidR="008F01ED" w:rsidRDefault="008F01ED" w:rsidP="008F01ED"/>
          <w:p w:rsidR="008F01ED" w:rsidRDefault="008F01ED" w:rsidP="008F01ED">
            <w:r>
              <w:t xml:space="preserve">Prof. Dr. Gülriz UYGUR ve Prof. Dr. Güzin YAMANER </w:t>
            </w:r>
          </w:p>
          <w:p w:rsidR="008F01ED" w:rsidRDefault="008F01ED" w:rsidP="008F01ED">
            <w:r>
              <w:t>Saat: 17:</w:t>
            </w:r>
            <w:r w:rsidR="00444C74">
              <w:t>30</w:t>
            </w:r>
            <w:r>
              <w:t>-20:</w:t>
            </w:r>
            <w:r w:rsidR="00444C74">
              <w:t>30</w:t>
            </w:r>
          </w:p>
          <w:p w:rsidR="008F01ED" w:rsidRDefault="008F01ED" w:rsidP="008F01ED">
            <w:r w:rsidRPr="00E17C08">
              <w:rPr>
                <w:b/>
              </w:rPr>
              <w:t>Yer</w:t>
            </w:r>
            <w:r>
              <w:rPr>
                <w:b/>
              </w:rPr>
              <w:t>-1</w:t>
            </w:r>
            <w:r w:rsidRPr="00E17C08">
              <w:rPr>
                <w:b/>
              </w:rPr>
              <w:t>:</w:t>
            </w:r>
            <w:r>
              <w:t xml:space="preserve"> Cebeci kampüsü Prof. Dr. Gülriz UYGUR’un Odası (İlk haftalar)</w:t>
            </w:r>
          </w:p>
          <w:p w:rsidR="008F01ED" w:rsidRDefault="008F01ED" w:rsidP="008F01ED"/>
          <w:p w:rsidR="008F01ED" w:rsidRPr="00E17C08" w:rsidRDefault="008F01ED" w:rsidP="008F01ED">
            <w:r w:rsidRPr="00E17C08">
              <w:rPr>
                <w:b/>
              </w:rPr>
              <w:t>Yer-2</w:t>
            </w:r>
            <w:r>
              <w:rPr>
                <w:b/>
              </w:rPr>
              <w:t xml:space="preserve"> </w:t>
            </w:r>
            <w:r w:rsidRPr="00E17C08">
              <w:t>Gümüşdere Kampüsü,</w:t>
            </w:r>
          </w:p>
          <w:p w:rsidR="008F01ED" w:rsidRDefault="008F01ED" w:rsidP="008F01ED">
            <w:r w:rsidRPr="00E17C08">
              <w:t xml:space="preserve">Devlet Konservatuvarı Prof. Dr. Güzin YAMANER’in oadsı </w:t>
            </w:r>
          </w:p>
          <w:p w:rsidR="00B01B76" w:rsidRDefault="008F01ED" w:rsidP="008F01ED">
            <w:r>
              <w:t xml:space="preserve">(Sonraki haftalar) </w:t>
            </w:r>
          </w:p>
          <w:p w:rsidR="00D415C7" w:rsidRPr="008F01ED" w:rsidRDefault="00D415C7" w:rsidP="008F01ED">
            <w:r>
              <w:rPr>
                <w:b/>
                <w:color w:val="FF0000"/>
                <w:lang w:eastAsia="en-US"/>
              </w:rPr>
              <w:t>(Ders Başlama Tarihi: 26 Eylül)</w:t>
            </w:r>
          </w:p>
          <w:p w:rsidR="00AB041C" w:rsidRPr="002E6C52" w:rsidRDefault="00AB041C" w:rsidP="00DA4D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3E" w:rsidRDefault="00DA4D3E" w:rsidP="00DA4D3E">
            <w:pPr>
              <w:rPr>
                <w:b/>
              </w:rPr>
            </w:pPr>
          </w:p>
          <w:p w:rsidR="00DA4D3E" w:rsidRPr="00DA4D3E" w:rsidRDefault="00DA4D3E" w:rsidP="00DA4D3E">
            <w:pPr>
              <w:rPr>
                <w:b/>
              </w:rPr>
            </w:pPr>
            <w:r w:rsidRPr="00DA4D3E">
              <w:rPr>
                <w:b/>
              </w:rPr>
              <w:t>Feminist Kuram</w:t>
            </w:r>
          </w:p>
          <w:p w:rsidR="00DA4D3E" w:rsidRPr="00DA4D3E" w:rsidRDefault="00DA4D3E" w:rsidP="00DA4D3E">
            <w:pPr>
              <w:rPr>
                <w:b/>
              </w:rPr>
            </w:pPr>
            <w:r w:rsidRPr="00DA4D3E">
              <w:rPr>
                <w:b/>
              </w:rPr>
              <w:t xml:space="preserve">(Zorunlu Ders) </w:t>
            </w:r>
          </w:p>
          <w:p w:rsidR="00DA4D3E" w:rsidRPr="00DA4D3E" w:rsidRDefault="00DA4D3E" w:rsidP="00DA4D3E">
            <w:pPr>
              <w:rPr>
                <w:b/>
              </w:rPr>
            </w:pPr>
          </w:p>
          <w:p w:rsidR="004B6FEE" w:rsidRPr="00DA4D3E" w:rsidRDefault="00DA4D3E" w:rsidP="009B6779">
            <w:r w:rsidRPr="00DA4D3E">
              <w:t xml:space="preserve">Doç. Dr. </w:t>
            </w:r>
            <w:r w:rsidR="009B6779">
              <w:t xml:space="preserve">Emek ÇAYLI RAHTE </w:t>
            </w:r>
          </w:p>
          <w:p w:rsidR="004B6FEE" w:rsidRPr="00DA4D3E" w:rsidRDefault="00DA4D3E" w:rsidP="00DA4D3E">
            <w:r w:rsidRPr="00DA4D3E">
              <w:rPr>
                <w:b/>
              </w:rPr>
              <w:t>Saat:</w:t>
            </w:r>
            <w:r w:rsidRPr="00DA4D3E">
              <w:t>13:30-16:30</w:t>
            </w:r>
          </w:p>
          <w:p w:rsidR="00DA4D3E" w:rsidRPr="002E6C52" w:rsidRDefault="00DA4D3E" w:rsidP="00DA4D3E">
            <w:r w:rsidRPr="00DA4D3E">
              <w:rPr>
                <w:b/>
              </w:rPr>
              <w:t>Yer:</w:t>
            </w:r>
            <w:r w:rsidRPr="00DA4D3E">
              <w:t xml:space="preserve"> </w:t>
            </w:r>
            <w:r w:rsidR="009B6779" w:rsidRPr="00B22409">
              <w:t xml:space="preserve">Hacettepe </w:t>
            </w:r>
            <w:r w:rsidR="009B6779">
              <w:t xml:space="preserve"> Ü</w:t>
            </w:r>
            <w:r w:rsidR="00EF2328">
              <w:t xml:space="preserve">niversitesi İletişim Fakültesi, İletişim Bilimleri Bölümü, </w:t>
            </w:r>
            <w:r w:rsidR="009B6779">
              <w:t xml:space="preserve">Beytepe Yerleşkesi, Hocanın Odası </w:t>
            </w:r>
            <w:r w:rsidR="009B6779" w:rsidRPr="00B22409">
              <w:t xml:space="preserve"> </w:t>
            </w:r>
          </w:p>
          <w:p w:rsidR="00EF2328" w:rsidRDefault="00EF2328" w:rsidP="00EF2328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(Ders Başlama Tarihi: 11 Ekim) </w:t>
            </w:r>
          </w:p>
          <w:p w:rsidR="00DA4D3E" w:rsidRPr="00B77199" w:rsidRDefault="00B77199" w:rsidP="00754DAF">
            <w:pPr>
              <w:rPr>
                <w:b/>
              </w:rPr>
            </w:pPr>
            <w:r>
              <w:rPr>
                <w:b/>
              </w:rPr>
              <w:t>NOT</w:t>
            </w:r>
            <w:r w:rsidRPr="00B77199">
              <w:rPr>
                <w:b/>
              </w:rPr>
              <w:t xml:space="preserve">: </w:t>
            </w:r>
            <w:r w:rsidRPr="00B77199">
              <w:t>Feminist Kuram Dersini Seçen Öğrencilerin</w:t>
            </w:r>
            <w:r w:rsidRPr="00B77199">
              <w:rPr>
                <w:b/>
              </w:rPr>
              <w:t xml:space="preserve"> </w:t>
            </w:r>
            <w:r>
              <w:rPr>
                <w:color w:val="222222"/>
                <w:shd w:val="clear" w:color="auto" w:fill="FFFFFF"/>
              </w:rPr>
              <w:t>Emek hoca i</w:t>
            </w:r>
            <w:bookmarkStart w:id="0" w:name="_GoBack"/>
            <w:bookmarkEnd w:id="0"/>
            <w:r w:rsidRPr="00B77199">
              <w:rPr>
                <w:color w:val="222222"/>
                <w:shd w:val="clear" w:color="auto" w:fill="FFFFFF"/>
              </w:rPr>
              <w:t xml:space="preserve">le </w:t>
            </w:r>
            <w:hyperlink r:id="rId7" w:history="1">
              <w:r w:rsidRPr="00B77199">
                <w:rPr>
                  <w:rStyle w:val="Kpr"/>
                  <w:shd w:val="clear" w:color="auto" w:fill="FFFFFF"/>
                </w:rPr>
                <w:t>emekcayli@gmail.com</w:t>
              </w:r>
            </w:hyperlink>
            <w:r w:rsidRPr="00B77199">
              <w:rPr>
                <w:color w:val="222222"/>
                <w:shd w:val="clear" w:color="auto" w:fill="FFFFFF"/>
              </w:rPr>
              <w:t xml:space="preserve"> adresinden iletişime geçmeleri rica olunur. </w:t>
            </w:r>
          </w:p>
          <w:p w:rsidR="00E17C08" w:rsidRDefault="00E17C08" w:rsidP="00754DAF"/>
          <w:p w:rsidR="00B01B76" w:rsidRDefault="00B01B76" w:rsidP="00754DAF"/>
          <w:p w:rsidR="00B77199" w:rsidRDefault="00B77199" w:rsidP="00754DAF"/>
          <w:p w:rsidR="00E41043" w:rsidRPr="002E6C52" w:rsidRDefault="00E41043" w:rsidP="00E41043">
            <w:pPr>
              <w:rPr>
                <w:b/>
              </w:rPr>
            </w:pPr>
            <w:r w:rsidRPr="002E6C52">
              <w:rPr>
                <w:b/>
              </w:rPr>
              <w:t>Etik, Toplumsal Cinsiyet ve Hukuk</w:t>
            </w:r>
          </w:p>
          <w:p w:rsidR="00E41043" w:rsidRPr="002E6C52" w:rsidRDefault="00E41043" w:rsidP="00E41043">
            <w:r w:rsidRPr="002E6C52">
              <w:t>Prof. Dr. Gülriz UYGUR</w:t>
            </w:r>
          </w:p>
          <w:p w:rsidR="00E41043" w:rsidRPr="002E6C52" w:rsidRDefault="00E41043" w:rsidP="00E41043">
            <w:pPr>
              <w:rPr>
                <w:b/>
              </w:rPr>
            </w:pPr>
            <w:r w:rsidRPr="002E6C52">
              <w:rPr>
                <w:b/>
              </w:rPr>
              <w:t>Saat:</w:t>
            </w:r>
            <w:r>
              <w:t>17:</w:t>
            </w:r>
            <w:r w:rsidR="007A581B">
              <w:t>30</w:t>
            </w:r>
            <w:r>
              <w:t>-20:30</w:t>
            </w:r>
          </w:p>
          <w:p w:rsidR="00E41043" w:rsidRDefault="00E41043" w:rsidP="00E41043">
            <w:r w:rsidRPr="002E6C52">
              <w:rPr>
                <w:b/>
              </w:rPr>
              <w:t xml:space="preserve">Yer: </w:t>
            </w:r>
            <w:r w:rsidRPr="002E6C52">
              <w:t>Cebeci Kampüsü, Hukuk Fakültesi, Prof. Dr. Gülriz UYGUR’un Odası</w:t>
            </w:r>
          </w:p>
          <w:p w:rsidR="00E41043" w:rsidRPr="002E6C52" w:rsidRDefault="00E41043" w:rsidP="00E41043"/>
          <w:p w:rsidR="00B01B76" w:rsidRPr="002E6C52" w:rsidRDefault="00E41043" w:rsidP="00E41043">
            <w:r>
              <w:rPr>
                <w:b/>
                <w:color w:val="FF0000"/>
                <w:lang w:eastAsia="en-US"/>
              </w:rPr>
              <w:t>(Ders Başlama Tarihi: 27 Eylül)</w:t>
            </w:r>
          </w:p>
        </w:tc>
      </w:tr>
    </w:tbl>
    <w:p w:rsidR="00EE1E52" w:rsidRPr="007632BB" w:rsidRDefault="00EE1E52" w:rsidP="00EE1E52"/>
    <w:p w:rsidR="00C512E7" w:rsidRPr="007632BB" w:rsidRDefault="00C512E7" w:rsidP="00EE1E52"/>
    <w:p w:rsidR="002C69AD" w:rsidRPr="007632BB" w:rsidRDefault="002C69AD" w:rsidP="002C69AD">
      <w:pPr>
        <w:pStyle w:val="ListeParagraf"/>
        <w:contextualSpacing/>
        <w:rPr>
          <w:b/>
          <w:i/>
        </w:rPr>
      </w:pPr>
      <w:r w:rsidRPr="007632BB">
        <w:rPr>
          <w:b/>
          <w:i/>
        </w:rPr>
        <w:t xml:space="preserve">Seminerler: </w:t>
      </w:r>
    </w:p>
    <w:p w:rsidR="002C69AD" w:rsidRDefault="0056459F" w:rsidP="002C69AD">
      <w:pPr>
        <w:pStyle w:val="ListeParagraf"/>
        <w:numPr>
          <w:ilvl w:val="0"/>
          <w:numId w:val="1"/>
        </w:numPr>
        <w:rPr>
          <w:b/>
        </w:rPr>
      </w:pPr>
      <w:r w:rsidRPr="007632BB">
        <w:rPr>
          <w:b/>
        </w:rPr>
        <w:t>Tez Semineri</w:t>
      </w:r>
      <w:r w:rsidR="002C69AD" w:rsidRPr="007632BB">
        <w:rPr>
          <w:b/>
        </w:rPr>
        <w:t>:</w:t>
      </w:r>
      <w:r w:rsidRPr="007632BB">
        <w:rPr>
          <w:b/>
        </w:rPr>
        <w:t xml:space="preserve"> </w:t>
      </w:r>
      <w:r w:rsidR="002C69AD" w:rsidRPr="007632BB">
        <w:rPr>
          <w:b/>
        </w:rPr>
        <w:t xml:space="preserve">Seçme Konuları =KÇ Öğretim Üyeleri </w:t>
      </w:r>
    </w:p>
    <w:p w:rsidR="00D53C91" w:rsidRDefault="00D53C91" w:rsidP="00D53C91">
      <w:pPr>
        <w:ind w:left="360"/>
        <w:rPr>
          <w:b/>
        </w:rPr>
      </w:pPr>
    </w:p>
    <w:p w:rsidR="00473EE5" w:rsidRPr="00D53C91" w:rsidRDefault="00D53C91" w:rsidP="00D53C91">
      <w:pPr>
        <w:ind w:left="360"/>
        <w:jc w:val="both"/>
      </w:pPr>
      <w:r>
        <w:rPr>
          <w:b/>
        </w:rPr>
        <w:t>NOT: “</w:t>
      </w:r>
      <w:r w:rsidRPr="00D53C91">
        <w:rPr>
          <w:b/>
        </w:rPr>
        <w:t>Araştırma Yöntemleri</w:t>
      </w:r>
      <w:r>
        <w:t>”</w:t>
      </w:r>
      <w:r w:rsidRPr="00D53C91">
        <w:t xml:space="preserve"> Dersini yalnızca 2016 ve sonrası girişli öğrenciler alabildiğinden, 2016 öncesi girişli olup zorunlu yöntem dersini seçmemiş ya da s</w:t>
      </w:r>
      <w:r>
        <w:t xml:space="preserve">eçip verememiş olan arkadaşlar </w:t>
      </w:r>
      <w:r w:rsidRPr="00D53C91">
        <w:t xml:space="preserve">YL'de </w:t>
      </w:r>
      <w:r w:rsidRPr="00D53C91">
        <w:rPr>
          <w:b/>
        </w:rPr>
        <w:t xml:space="preserve">"Kadın Araştırmalarında Temel Yaklaşımlar ve </w:t>
      </w:r>
      <w:r w:rsidRPr="00D53C91">
        <w:rPr>
          <w:b/>
        </w:rPr>
        <w:lastRenderedPageBreak/>
        <w:t>Yöntem",</w:t>
      </w:r>
      <w:r w:rsidRPr="00D53C91">
        <w:t xml:space="preserve"> DR'de </w:t>
      </w:r>
      <w:r w:rsidRPr="00D53C91">
        <w:rPr>
          <w:b/>
        </w:rPr>
        <w:t>"Feminist Araştırma Yöntemleri"</w:t>
      </w:r>
      <w:r w:rsidRPr="00D53C91">
        <w:t xml:space="preserve"> dersini seçecekler. Dersler Araştırma Yöntemleri derslerinin gün ve saatinde olacaktır</w:t>
      </w:r>
      <w:r>
        <w:t>.</w:t>
      </w:r>
    </w:p>
    <w:p w:rsidR="00C512E7" w:rsidRPr="007632BB" w:rsidRDefault="00C512E7" w:rsidP="00EE1E52"/>
    <w:p w:rsidR="005F3408" w:rsidRDefault="005F3408"/>
    <w:p w:rsidR="002D3C53" w:rsidRDefault="002D3C53" w:rsidP="002D3C53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Danışmanı atanmış olan DR/BDR </w:t>
      </w:r>
      <w:r w:rsidRPr="00E72FAD">
        <w:rPr>
          <w:sz w:val="22"/>
          <w:szCs w:val="22"/>
        </w:rPr>
        <w:t xml:space="preserve">öğrencilerin, </w:t>
      </w:r>
      <w:r>
        <w:rPr>
          <w:sz w:val="22"/>
          <w:szCs w:val="22"/>
        </w:rPr>
        <w:t xml:space="preserve">danışmanından </w:t>
      </w:r>
      <w:r>
        <w:rPr>
          <w:b/>
          <w:sz w:val="22"/>
          <w:szCs w:val="22"/>
        </w:rPr>
        <w:t xml:space="preserve">Uzmanlık Alan dersi ve Tez Çalışması dersini </w:t>
      </w:r>
      <w:r w:rsidRPr="00E72FAD">
        <w:rPr>
          <w:sz w:val="22"/>
          <w:szCs w:val="22"/>
        </w:rPr>
        <w:t>seçmeleri gerekmektedir.</w:t>
      </w:r>
    </w:p>
    <w:p w:rsidR="002D3C53" w:rsidRPr="00EB30AD" w:rsidRDefault="002D3C53" w:rsidP="002D3C53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Yeterlilik aşamasında olanlar </w:t>
      </w:r>
      <w:r w:rsidRPr="002D3C53">
        <w:rPr>
          <w:b/>
          <w:sz w:val="22"/>
          <w:szCs w:val="22"/>
        </w:rPr>
        <w:t>Yeterliliğe Hazırlık Çalışması</w:t>
      </w:r>
      <w:r>
        <w:rPr>
          <w:sz w:val="22"/>
          <w:szCs w:val="22"/>
        </w:rPr>
        <w:t xml:space="preserve"> dersini seçmeleri gerekmektedir. </w:t>
      </w:r>
    </w:p>
    <w:p w:rsidR="002D3C53" w:rsidRPr="007632BB" w:rsidRDefault="002D3C53" w:rsidP="002D3C53">
      <w:pPr>
        <w:pStyle w:val="ListeParagraf"/>
        <w:ind w:left="720"/>
      </w:pPr>
    </w:p>
    <w:sectPr w:rsidR="002D3C53" w:rsidRPr="007632BB" w:rsidSect="00EE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DE6" w:rsidRDefault="00A04DE6" w:rsidP="005715C6">
      <w:r>
        <w:separator/>
      </w:r>
    </w:p>
  </w:endnote>
  <w:endnote w:type="continuationSeparator" w:id="0">
    <w:p w:rsidR="00A04DE6" w:rsidRDefault="00A04DE6" w:rsidP="0057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DE6" w:rsidRDefault="00A04DE6" w:rsidP="005715C6">
      <w:r>
        <w:separator/>
      </w:r>
    </w:p>
  </w:footnote>
  <w:footnote w:type="continuationSeparator" w:id="0">
    <w:p w:rsidR="00A04DE6" w:rsidRDefault="00A04DE6" w:rsidP="00571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DA4"/>
    <w:multiLevelType w:val="hybridMultilevel"/>
    <w:tmpl w:val="EB76C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838F0"/>
    <w:multiLevelType w:val="hybridMultilevel"/>
    <w:tmpl w:val="30EC5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4943"/>
    <w:multiLevelType w:val="hybridMultilevel"/>
    <w:tmpl w:val="8EBE7E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C7740F"/>
    <w:multiLevelType w:val="hybridMultilevel"/>
    <w:tmpl w:val="745C8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52"/>
    <w:rsid w:val="0000067E"/>
    <w:rsid w:val="00010B1C"/>
    <w:rsid w:val="00020930"/>
    <w:rsid w:val="000257E4"/>
    <w:rsid w:val="00033BF1"/>
    <w:rsid w:val="000510B9"/>
    <w:rsid w:val="00072EFF"/>
    <w:rsid w:val="000A7D50"/>
    <w:rsid w:val="000B4092"/>
    <w:rsid w:val="000E1BF3"/>
    <w:rsid w:val="000F6F2C"/>
    <w:rsid w:val="00102A2D"/>
    <w:rsid w:val="001052FC"/>
    <w:rsid w:val="00123695"/>
    <w:rsid w:val="00127CDA"/>
    <w:rsid w:val="00132016"/>
    <w:rsid w:val="00142E9F"/>
    <w:rsid w:val="00162AA0"/>
    <w:rsid w:val="001848E2"/>
    <w:rsid w:val="001A5C91"/>
    <w:rsid w:val="001B0B3C"/>
    <w:rsid w:val="001E7CBB"/>
    <w:rsid w:val="001F1E67"/>
    <w:rsid w:val="001F7529"/>
    <w:rsid w:val="002041D1"/>
    <w:rsid w:val="00205686"/>
    <w:rsid w:val="002058BC"/>
    <w:rsid w:val="00206E08"/>
    <w:rsid w:val="00212174"/>
    <w:rsid w:val="00222DCA"/>
    <w:rsid w:val="002265D7"/>
    <w:rsid w:val="0023280B"/>
    <w:rsid w:val="00243976"/>
    <w:rsid w:val="002549DD"/>
    <w:rsid w:val="002749FF"/>
    <w:rsid w:val="00275332"/>
    <w:rsid w:val="002B2ADE"/>
    <w:rsid w:val="002B7E3F"/>
    <w:rsid w:val="002C5357"/>
    <w:rsid w:val="002C69AD"/>
    <w:rsid w:val="002D3C53"/>
    <w:rsid w:val="002D7C8D"/>
    <w:rsid w:val="002E1F19"/>
    <w:rsid w:val="002E6C52"/>
    <w:rsid w:val="002F339B"/>
    <w:rsid w:val="0030184F"/>
    <w:rsid w:val="00304817"/>
    <w:rsid w:val="00310183"/>
    <w:rsid w:val="003432B6"/>
    <w:rsid w:val="00373FED"/>
    <w:rsid w:val="003859B4"/>
    <w:rsid w:val="00393F2A"/>
    <w:rsid w:val="00394B36"/>
    <w:rsid w:val="00395B82"/>
    <w:rsid w:val="003A4114"/>
    <w:rsid w:val="003A774F"/>
    <w:rsid w:val="003E1140"/>
    <w:rsid w:val="003E2C67"/>
    <w:rsid w:val="003F44D0"/>
    <w:rsid w:val="004007CE"/>
    <w:rsid w:val="0040773F"/>
    <w:rsid w:val="0041466D"/>
    <w:rsid w:val="00414F00"/>
    <w:rsid w:val="00421323"/>
    <w:rsid w:val="004259D4"/>
    <w:rsid w:val="00444C74"/>
    <w:rsid w:val="0045088A"/>
    <w:rsid w:val="0045216D"/>
    <w:rsid w:val="0045406A"/>
    <w:rsid w:val="00455307"/>
    <w:rsid w:val="00457F43"/>
    <w:rsid w:val="004625BD"/>
    <w:rsid w:val="00473EE5"/>
    <w:rsid w:val="004909D9"/>
    <w:rsid w:val="004A31EC"/>
    <w:rsid w:val="004B0190"/>
    <w:rsid w:val="004B6E0F"/>
    <w:rsid w:val="004B6FEE"/>
    <w:rsid w:val="004D6C1C"/>
    <w:rsid w:val="004F0FD8"/>
    <w:rsid w:val="005110DE"/>
    <w:rsid w:val="005176E3"/>
    <w:rsid w:val="0052426B"/>
    <w:rsid w:val="00533066"/>
    <w:rsid w:val="005406A2"/>
    <w:rsid w:val="00546AF8"/>
    <w:rsid w:val="00561189"/>
    <w:rsid w:val="00562ACB"/>
    <w:rsid w:val="0056459F"/>
    <w:rsid w:val="00566D03"/>
    <w:rsid w:val="005715C6"/>
    <w:rsid w:val="00572894"/>
    <w:rsid w:val="00580543"/>
    <w:rsid w:val="005855CF"/>
    <w:rsid w:val="00585860"/>
    <w:rsid w:val="0059152D"/>
    <w:rsid w:val="005A2A08"/>
    <w:rsid w:val="005C670A"/>
    <w:rsid w:val="005D6935"/>
    <w:rsid w:val="005E657B"/>
    <w:rsid w:val="005F2AFD"/>
    <w:rsid w:val="005F3408"/>
    <w:rsid w:val="00610B00"/>
    <w:rsid w:val="00625CB2"/>
    <w:rsid w:val="0065117F"/>
    <w:rsid w:val="006613FB"/>
    <w:rsid w:val="00692727"/>
    <w:rsid w:val="006B0FDE"/>
    <w:rsid w:val="006E2EDB"/>
    <w:rsid w:val="006E3E11"/>
    <w:rsid w:val="00702777"/>
    <w:rsid w:val="00703E1B"/>
    <w:rsid w:val="00707ADC"/>
    <w:rsid w:val="00710114"/>
    <w:rsid w:val="0071071E"/>
    <w:rsid w:val="0071281D"/>
    <w:rsid w:val="00715718"/>
    <w:rsid w:val="0072470D"/>
    <w:rsid w:val="00742F57"/>
    <w:rsid w:val="00754DAF"/>
    <w:rsid w:val="00756BB1"/>
    <w:rsid w:val="007632BB"/>
    <w:rsid w:val="00770D09"/>
    <w:rsid w:val="007749B2"/>
    <w:rsid w:val="007A581B"/>
    <w:rsid w:val="007A6452"/>
    <w:rsid w:val="007A6BF6"/>
    <w:rsid w:val="007B277A"/>
    <w:rsid w:val="007B5C9A"/>
    <w:rsid w:val="007D298E"/>
    <w:rsid w:val="007E5D89"/>
    <w:rsid w:val="007F4FD9"/>
    <w:rsid w:val="007F7282"/>
    <w:rsid w:val="00807784"/>
    <w:rsid w:val="00810A42"/>
    <w:rsid w:val="0082247D"/>
    <w:rsid w:val="00851B00"/>
    <w:rsid w:val="0086651D"/>
    <w:rsid w:val="00877486"/>
    <w:rsid w:val="00897FD9"/>
    <w:rsid w:val="008C013B"/>
    <w:rsid w:val="008C7CFD"/>
    <w:rsid w:val="008E38B1"/>
    <w:rsid w:val="008E7127"/>
    <w:rsid w:val="008F01ED"/>
    <w:rsid w:val="008F22D1"/>
    <w:rsid w:val="008F32FF"/>
    <w:rsid w:val="008F7E31"/>
    <w:rsid w:val="00905A2C"/>
    <w:rsid w:val="009062A3"/>
    <w:rsid w:val="00910589"/>
    <w:rsid w:val="00932F8A"/>
    <w:rsid w:val="00935529"/>
    <w:rsid w:val="00935BF8"/>
    <w:rsid w:val="00954071"/>
    <w:rsid w:val="00975806"/>
    <w:rsid w:val="00980F06"/>
    <w:rsid w:val="00985F5F"/>
    <w:rsid w:val="00992A1F"/>
    <w:rsid w:val="009945A3"/>
    <w:rsid w:val="00995F54"/>
    <w:rsid w:val="009A054D"/>
    <w:rsid w:val="009A18DE"/>
    <w:rsid w:val="009B0522"/>
    <w:rsid w:val="009B6779"/>
    <w:rsid w:val="009C0A82"/>
    <w:rsid w:val="009C6594"/>
    <w:rsid w:val="009D142F"/>
    <w:rsid w:val="009E5D1F"/>
    <w:rsid w:val="009F5267"/>
    <w:rsid w:val="00A03118"/>
    <w:rsid w:val="00A04970"/>
    <w:rsid w:val="00A04DE6"/>
    <w:rsid w:val="00A05E01"/>
    <w:rsid w:val="00A07CBE"/>
    <w:rsid w:val="00A31FA0"/>
    <w:rsid w:val="00A414CB"/>
    <w:rsid w:val="00A4340F"/>
    <w:rsid w:val="00A56ED3"/>
    <w:rsid w:val="00A57B1D"/>
    <w:rsid w:val="00A601C6"/>
    <w:rsid w:val="00A608F8"/>
    <w:rsid w:val="00A75606"/>
    <w:rsid w:val="00A77765"/>
    <w:rsid w:val="00A90BDA"/>
    <w:rsid w:val="00AA4A7A"/>
    <w:rsid w:val="00AB041C"/>
    <w:rsid w:val="00AC7541"/>
    <w:rsid w:val="00AF16BB"/>
    <w:rsid w:val="00B017CA"/>
    <w:rsid w:val="00B01B76"/>
    <w:rsid w:val="00B04867"/>
    <w:rsid w:val="00B26F61"/>
    <w:rsid w:val="00B329F4"/>
    <w:rsid w:val="00B340E3"/>
    <w:rsid w:val="00B6452A"/>
    <w:rsid w:val="00B64A60"/>
    <w:rsid w:val="00B723B4"/>
    <w:rsid w:val="00B76F22"/>
    <w:rsid w:val="00B77199"/>
    <w:rsid w:val="00B836C1"/>
    <w:rsid w:val="00B9634B"/>
    <w:rsid w:val="00BA049C"/>
    <w:rsid w:val="00BA31A6"/>
    <w:rsid w:val="00BC05BA"/>
    <w:rsid w:val="00BD1F74"/>
    <w:rsid w:val="00BE534D"/>
    <w:rsid w:val="00BF1FD1"/>
    <w:rsid w:val="00C141D5"/>
    <w:rsid w:val="00C16695"/>
    <w:rsid w:val="00C37F33"/>
    <w:rsid w:val="00C40057"/>
    <w:rsid w:val="00C42FAF"/>
    <w:rsid w:val="00C43046"/>
    <w:rsid w:val="00C43274"/>
    <w:rsid w:val="00C512E7"/>
    <w:rsid w:val="00C56183"/>
    <w:rsid w:val="00C60C33"/>
    <w:rsid w:val="00C75381"/>
    <w:rsid w:val="00C7787B"/>
    <w:rsid w:val="00C83813"/>
    <w:rsid w:val="00C87C3D"/>
    <w:rsid w:val="00C920F3"/>
    <w:rsid w:val="00CA31FF"/>
    <w:rsid w:val="00CB32F6"/>
    <w:rsid w:val="00CB4B77"/>
    <w:rsid w:val="00CC2433"/>
    <w:rsid w:val="00CE6BF3"/>
    <w:rsid w:val="00CF03EF"/>
    <w:rsid w:val="00CF510A"/>
    <w:rsid w:val="00CF6889"/>
    <w:rsid w:val="00D134AE"/>
    <w:rsid w:val="00D34089"/>
    <w:rsid w:val="00D35A2C"/>
    <w:rsid w:val="00D415C7"/>
    <w:rsid w:val="00D52AB8"/>
    <w:rsid w:val="00D53C91"/>
    <w:rsid w:val="00D85082"/>
    <w:rsid w:val="00D87AFB"/>
    <w:rsid w:val="00DA4D3E"/>
    <w:rsid w:val="00DB32EB"/>
    <w:rsid w:val="00DB3B6E"/>
    <w:rsid w:val="00DB4081"/>
    <w:rsid w:val="00DC1C22"/>
    <w:rsid w:val="00DC21E4"/>
    <w:rsid w:val="00DC5561"/>
    <w:rsid w:val="00DD203A"/>
    <w:rsid w:val="00E00171"/>
    <w:rsid w:val="00E13B27"/>
    <w:rsid w:val="00E17C08"/>
    <w:rsid w:val="00E224E5"/>
    <w:rsid w:val="00E31F98"/>
    <w:rsid w:val="00E41043"/>
    <w:rsid w:val="00E52C4E"/>
    <w:rsid w:val="00E57A05"/>
    <w:rsid w:val="00E843DF"/>
    <w:rsid w:val="00E846C9"/>
    <w:rsid w:val="00EB415F"/>
    <w:rsid w:val="00EC0185"/>
    <w:rsid w:val="00EC03DA"/>
    <w:rsid w:val="00EE1E52"/>
    <w:rsid w:val="00EF2328"/>
    <w:rsid w:val="00F00663"/>
    <w:rsid w:val="00F0551B"/>
    <w:rsid w:val="00F349BA"/>
    <w:rsid w:val="00F52472"/>
    <w:rsid w:val="00F52AD0"/>
    <w:rsid w:val="00F5309D"/>
    <w:rsid w:val="00F55FAE"/>
    <w:rsid w:val="00F776C4"/>
    <w:rsid w:val="00F80764"/>
    <w:rsid w:val="00F81E71"/>
    <w:rsid w:val="00F837D8"/>
    <w:rsid w:val="00F87D9C"/>
    <w:rsid w:val="00FA22A6"/>
    <w:rsid w:val="00FB4350"/>
    <w:rsid w:val="00FC64A2"/>
    <w:rsid w:val="00FF60A4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483D1-EB57-4D9F-8F24-B29CE7CD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E5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E1E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5715C6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715C6"/>
    <w:rPr>
      <w:rFonts w:ascii="Times New Roman" w:eastAsia="Times New Roman" w:hAnsi="Times New Roman"/>
    </w:rPr>
  </w:style>
  <w:style w:type="character" w:styleId="SonnotBavurusu">
    <w:name w:val="endnote reference"/>
    <w:basedOn w:val="VarsaylanParagrafYazTipi"/>
    <w:uiPriority w:val="99"/>
    <w:semiHidden/>
    <w:unhideWhenUsed/>
    <w:rsid w:val="005715C6"/>
    <w:rPr>
      <w:vertAlign w:val="superscript"/>
    </w:rPr>
  </w:style>
  <w:style w:type="paragraph" w:styleId="ListeParagraf">
    <w:name w:val="List Paragraph"/>
    <w:basedOn w:val="Normal"/>
    <w:uiPriority w:val="34"/>
    <w:qFormat/>
    <w:rsid w:val="002C69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2041D1"/>
  </w:style>
  <w:style w:type="character" w:styleId="Kpr">
    <w:name w:val="Hyperlink"/>
    <w:basedOn w:val="VarsaylanParagrafYazTipi"/>
    <w:uiPriority w:val="99"/>
    <w:unhideWhenUsed/>
    <w:rsid w:val="00B77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ekcayl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</dc:creator>
  <cp:lastModifiedBy>Fidan Sabaz</cp:lastModifiedBy>
  <cp:revision>25</cp:revision>
  <cp:lastPrinted>2015-09-03T12:44:00Z</cp:lastPrinted>
  <dcterms:created xsi:type="dcterms:W3CDTF">2019-08-08T11:43:00Z</dcterms:created>
  <dcterms:modified xsi:type="dcterms:W3CDTF">2019-09-11T07:27:00Z</dcterms:modified>
</cp:coreProperties>
</file>