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7" w:type="dxa"/>
        <w:tblInd w:w="0" w:type="dxa"/>
        <w:tblLook w:val="01E0" w:firstRow="1" w:lastRow="1" w:firstColumn="1" w:lastColumn="1" w:noHBand="0" w:noVBand="0"/>
      </w:tblPr>
      <w:tblGrid>
        <w:gridCol w:w="3150"/>
        <w:gridCol w:w="2940"/>
        <w:gridCol w:w="1958"/>
        <w:gridCol w:w="1699"/>
      </w:tblGrid>
      <w:tr w:rsidR="00CF4ED2" w:rsidRPr="00CF4ED2" w:rsidTr="009B2EA9">
        <w:trPr>
          <w:trHeight w:val="48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B" w:rsidRPr="00CF4ED2" w:rsidRDefault="00EA72DB" w:rsidP="00EA72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2DB" w:rsidRPr="00CF4ED2" w:rsidRDefault="00EA72DB" w:rsidP="00EA72DB">
            <w:pPr>
              <w:jc w:val="center"/>
              <w:rPr>
                <w:b/>
                <w:bCs/>
                <w:sz w:val="24"/>
                <w:szCs w:val="24"/>
              </w:rPr>
            </w:pPr>
            <w:r w:rsidRPr="00CF4ED2">
              <w:rPr>
                <w:b/>
                <w:bCs/>
                <w:sz w:val="24"/>
                <w:szCs w:val="24"/>
              </w:rPr>
              <w:t>KÇ TEZLER</w:t>
            </w:r>
          </w:p>
          <w:p w:rsidR="00EA72DB" w:rsidRPr="00CF4ED2" w:rsidRDefault="00EA72DB" w:rsidP="00EA7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4ED2" w:rsidRPr="00CF4ED2" w:rsidTr="003A2D29">
        <w:trPr>
          <w:trHeight w:val="3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B" w:rsidRPr="00CF4ED2" w:rsidRDefault="00EA72DB" w:rsidP="00EA72DB">
            <w:pPr>
              <w:rPr>
                <w:b/>
                <w:bCs/>
                <w:sz w:val="24"/>
                <w:szCs w:val="24"/>
              </w:rPr>
            </w:pPr>
            <w:r w:rsidRPr="00CF4ED2">
              <w:rPr>
                <w:b/>
                <w:bCs/>
                <w:sz w:val="24"/>
                <w:szCs w:val="24"/>
              </w:rPr>
              <w:t xml:space="preserve">ÖĞRENCİ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B" w:rsidRPr="00CF4ED2" w:rsidRDefault="00EA72DB" w:rsidP="00B50874">
            <w:pPr>
              <w:rPr>
                <w:b/>
                <w:bCs/>
                <w:sz w:val="24"/>
                <w:szCs w:val="24"/>
              </w:rPr>
            </w:pPr>
            <w:r w:rsidRPr="00CF4ED2">
              <w:rPr>
                <w:b/>
                <w:bCs/>
                <w:sz w:val="24"/>
                <w:szCs w:val="24"/>
              </w:rPr>
              <w:t>KONU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B" w:rsidRPr="00CF4ED2" w:rsidRDefault="00EA72DB" w:rsidP="00B50874">
            <w:pPr>
              <w:rPr>
                <w:b/>
                <w:bCs/>
                <w:sz w:val="24"/>
                <w:szCs w:val="24"/>
              </w:rPr>
            </w:pPr>
            <w:r w:rsidRPr="00CF4ED2">
              <w:rPr>
                <w:b/>
                <w:bCs/>
                <w:sz w:val="24"/>
                <w:szCs w:val="24"/>
              </w:rPr>
              <w:t xml:space="preserve">DANIŞMAN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B" w:rsidRPr="00CF4ED2" w:rsidRDefault="00EA72DB" w:rsidP="00B50874">
            <w:pPr>
              <w:rPr>
                <w:b/>
                <w:bCs/>
                <w:sz w:val="24"/>
                <w:szCs w:val="24"/>
              </w:rPr>
            </w:pPr>
            <w:r w:rsidRPr="00CF4ED2">
              <w:rPr>
                <w:b/>
                <w:bCs/>
                <w:sz w:val="24"/>
                <w:szCs w:val="24"/>
              </w:rPr>
              <w:t>YIL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Burçak ÖZOĞLU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Türkiye’ de Çalışan Kadınlara Yönelik Devlet Politikaları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Gülay Toksöz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1996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İlknur TUNÇDEMİR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Çoksesli Müzik Alanındaki Kadın Devlet Sanatçıları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İnci San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1996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0281F">
              <w:rPr>
                <w:sz w:val="24"/>
                <w:szCs w:val="24"/>
              </w:rPr>
              <w:t>Narınç ATAMAN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sz w:val="24"/>
                <w:szCs w:val="24"/>
              </w:rPr>
            </w:pPr>
            <w:r w:rsidRPr="00CF4ED2">
              <w:rPr>
                <w:sz w:val="24"/>
                <w:szCs w:val="24"/>
              </w:rPr>
              <w:t>Erken Cumhuriyet Döneminde Kadın Kimliğinin Oluşumu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1997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H. Andaç DEMİRTAŞ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Anne ve Baba Adaylarının Doğacak Çocuklarına Yönelik Beklentileri: Çocuğun Cinsiyetinin ve Ana Babanın Cinsiyet Rolü Yöneliminin Etkileri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İpek Gürkaynak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1999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İlknur Tenekeci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Türkiye’de Sağlık Sektöründe Kadın İstihdamı ve Bu Sektördeki Sendikal Örgütlenmelerde Kadınların Durumu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Gülay Toksöz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2000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Bişeng ÖZDİNÇ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Toplumsal Farklılığın Kadın Çalışmalarındaki Yeri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Eser Köker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2001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Fatma GÜRSES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Türkiye’ de Medyada Kadın Öğretmenin Temsili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Eser Köker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2001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Gülsen Ülker Al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Türkiye’de Kadına Yönelik Kurumsal Politikalar: Toplumsal Cinsiyete Duyarlı Bütçelemenin Olanak ve Sınırları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Gülay Toksöz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2002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Oya AYDIN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Feminist Hukuk Eleştirileri Bağlamında Türkiyeli Kadınların Hukuk Deneyimleri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2002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Satı ATAKUL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Popüler Feminist Bir Yayın Deneyimi: Kadınlara Mahsus Gazete Pazartesi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 Nur Betül Çelik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2002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Aksu BORA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Ücretli Ev Hizmetleri Bağlamında Kadın Öznelliğinin Yeniden İnşası (DR. TEZİ)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2004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Bilgen Cennet TÜMEN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Yaşam Öyküleri Üzerinden Kadınlar Arası Farklılık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2004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Nuray TAŞKAN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Çalışan Kadınlarda Boşanma Sorunsalı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Meral Uysal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2004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lastRenderedPageBreak/>
              <w:t>Özlem SEZER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Masallarda Toplumsal Cinsiyetin İşlenişi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Nur Betül Çelik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2004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Rabia ONUR CANSIZ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Çocuk Yetiştirme Modellerinde Cinsiyetçi Yaklaşımlar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Meral Uysal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2004</w:t>
            </w:r>
          </w:p>
        </w:tc>
      </w:tr>
      <w:tr w:rsidR="0030160B" w:rsidRPr="00CF4ED2" w:rsidTr="003A2D29">
        <w:trPr>
          <w:trHeight w:val="2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Süreyya ÇELMEN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1980 Sonrası Türk Sinemasında Fahişelik Olgusu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Ruken Öztürk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2004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Zeynep GÜRBÜZ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Kız ve Erkek Öğrencilerin Toplumsal Cinsiyet Algıları: “Şevket Evliyagil Ticaret Meslek Lisesi Örneği”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Meral Uysal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2004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Hale Nebihe ÇAMER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Başkent Kadın Platformu Derneği, Cumhuriyet Kadınları Derneği ve Uçan Süpürgede Yer Alan Gönüllü Kadınların Gönüllülük Deneyimleri ile Elde Ettikleri Kazanımlar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Meral Uysal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2005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Rubabe AZERİTÜRK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Ofis Mobilyalarında Cinsiyetçilik ve İktidar Örüntüleri: Nurus-Alparda-Koleksiyon Örneği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F.Mutlu Binark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2005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Arzu YILMAZ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Siyaset ve Kadın Kimliği: Leyla ZANA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Aysun Sayın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Çalışma Yaşamında Kadın-Erkek Eşitliği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Gülay Tokgöz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Ayşe ALDEMİR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Türkiye’ de Kadın Hareketi ve Karar Alma Süreçlerini Etkileme Becerisi: TCK Platformu Örneği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Burcu ŞİMŞEK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Kadınlar Arası Konuşma Sürecinde Toplumsal Cinsiyetin Dil Üzerinden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Eser Köker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Ceren İŞAT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 Kadınlar Birliğinde Devlet ve Sınıf İlişkileri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Derya DEMİRDİZEN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Türkiye’ de Kadın İşgücünün Durumu: Kocaeli Örneği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 Gülay Toksöz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Ebru Saner Kaan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Feminist Örgütlenme Modeli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Mevlüde SAHİLLİOĞLU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Avrupa Kadın Lobisi ve Türkiye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Meral Uysal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</w:p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Salime TARİHCİ DELİCİ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Hemşirelik Mesleği ve Toplumsal Cinsiyet Rollerinin Hemşirelik Mesleğine Etkilerinin Betimlenmesi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Berna Arda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lastRenderedPageBreak/>
              <w:t>Zühal ÖZDURAL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Diyanet İşleri Başkanlığının Cuma Hutbelerinde Kadına İlişkin Söylemler (Aydın Kadınların Değerlendirmesiyle)</w:t>
            </w:r>
          </w:p>
          <w:p w:rsidR="0030160B" w:rsidRDefault="0030160B" w:rsidP="00A20AAE">
            <w:pPr>
              <w:rPr>
                <w:bCs/>
                <w:sz w:val="24"/>
                <w:szCs w:val="24"/>
              </w:rPr>
            </w:pPr>
          </w:p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Meral Uysal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İlknur Genç Kuzuca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Türkiye’ de Tıpta Uzmanlık ve Akademisyenlik </w:t>
            </w:r>
          </w:p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Aşamalarında Cinsiyetçi Yaklaşımlar, Ankara Üniversitesi Sosyal Bilimler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Berna ARDA</w:t>
            </w:r>
          </w:p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2007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Mehmet Fatih NAS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Bölgesel ve Küresel Dinamikler Bağlamında Ortadoğu’daki Kadın Hareketi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2007</w:t>
            </w:r>
          </w:p>
        </w:tc>
      </w:tr>
      <w:tr w:rsidR="0030160B" w:rsidRPr="00CF4ED2" w:rsidTr="003A2D29">
        <w:trPr>
          <w:trHeight w:val="119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Özüm Dincer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Namus ve Bekaret: Kuşaklar Arasında Değişen Ne? İki Kuşaktan Kadınların Cinsellik Algıları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Gülay Toksöz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2007</w:t>
            </w:r>
          </w:p>
        </w:tc>
      </w:tr>
      <w:tr w:rsidR="0030160B" w:rsidRPr="00CF4ED2" w:rsidTr="003A2D29">
        <w:trPr>
          <w:trHeight w:val="51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sz w:val="24"/>
                <w:szCs w:val="24"/>
                <w:shd w:val="clear" w:color="auto" w:fill="FFFFFF"/>
              </w:rPr>
              <w:t>Aslı Soyumert </w:t>
            </w:r>
            <w:r w:rsidRPr="0010281F">
              <w:rPr>
                <w:sz w:val="24"/>
                <w:szCs w:val="24"/>
              </w:rPr>
              <w:br/>
            </w:r>
            <w:r w:rsidRPr="0010281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rFonts w:ascii="Arial" w:hAnsi="Arial" w:cs="Arial"/>
                <w:shd w:val="clear" w:color="auto" w:fill="FFFFFF"/>
              </w:rPr>
              <w:t>Türk Sinemasının Susturulmuş Kadın Karakterleri.</w:t>
            </w:r>
            <w:r w:rsidRPr="00CF4ED2">
              <w:rPr>
                <w:rFonts w:ascii="Arial" w:hAnsi="Arial" w:cs="Arial"/>
              </w:rPr>
              <w:br/>
            </w:r>
            <w:r w:rsidRPr="00CF4ED2">
              <w:rPr>
                <w:rFonts w:ascii="Arial" w:hAnsi="Arial" w:cs="Arial"/>
                <w:shd w:val="clear" w:color="auto" w:fill="FFFFFF"/>
              </w:rPr>
              <w:t>bunu da ekleyebilirsin.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Ruken Öztürk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2008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Çiğdem Akgül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Militarizm ve Cinsiyet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2011</w:t>
            </w:r>
          </w:p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Deniz Erenci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Nezihe Meric İn Eserlerinde Kadın Kimlikleri Ve 1950 Lerın Kadın Sorunları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Elif Ekin Akşit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2011</w:t>
            </w:r>
          </w:p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</w:p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</w:p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Derman Gülmez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Ortaçağ'da Kadınların Varoluş Biçimlerinden örnekler: yazarken ve örgütlenirken kadınlar: Anadolu ve Avrupa Karşılaştırması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Elif Ekin Akşit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2011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Sinan Ok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İşsizlik ve Erkeklik Krizi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2011</w:t>
            </w:r>
          </w:p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Atilla BARUTÇU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Türkiye'de Erkeklik İnşasının Bedensel ve Toplumsal Aşamaları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Güzin Yamaner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2013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Damla Eroğlu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Cumhuriyet Döneminde Sembolik Şiddetin Kurumsallaşması: Erken Cumhuriyet Dönemi Kadın Tasavvuru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Elif Ekin Akşit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2015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Hacer Yıldız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Türkiye’de Kadınların Siyasi Haklar Mücadelesi ve Nakiye Ergül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Elif Ekin Akşit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2015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lastRenderedPageBreak/>
              <w:t>Naz Hıdır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Erkeklik Kimliğindeki Değişimlerin Sorgulanması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2015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Seda Yılmaz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Tanzimat'tan Cumhuriyet'e Kadın Öğretmen Kimliği / From Tanzimat to Republican Era-the Identity of Women Teachers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Elif Ekin Akşit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2015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Abdülhalim KARAOSMANOĞLU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Bir Uluslararası İlişkiler Teorisi Olarak Feminizm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Elçin Aktoprak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Esra Zuhal Bilir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Alış Veriş Merkezlerinde Kadın Emeğinin İncelenmesi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Gülay Toksöz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2016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10281F" w:rsidRDefault="0030160B" w:rsidP="003A2D29">
            <w:pPr>
              <w:pStyle w:val="ListeParagraf"/>
              <w:rPr>
                <w:bCs/>
                <w:sz w:val="24"/>
                <w:szCs w:val="24"/>
              </w:rPr>
            </w:pPr>
          </w:p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Hülya Uzuner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Türk Toplumunda Kadının Çalışma Hayatına Bakışta Din Söyleminin Etkisi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Nahide BOZKURT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2017</w:t>
            </w:r>
          </w:p>
        </w:tc>
      </w:tr>
      <w:tr w:rsidR="0030160B" w:rsidRPr="00CF4ED2" w:rsidTr="003A2D29">
        <w:trPr>
          <w:trHeight w:val="21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Elif Gürpınar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Kadınların Kendilerini Var Etme Stratejileri Olarak Kabul Günleri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2017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Kamile Akyürek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Kadın Özerkliği Bağlamında İstenmeyen </w:t>
            </w:r>
          </w:p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Gebeliklerin Sonlandırılması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Berna ARDA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2017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Mukadder Fatma Akar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Toplumsal Cinsiyet Ayrımcılığının İş Yaşamındaki Organizasyon Yapısına Yansıması: Kamu Kurumu Örneğiyle Bir Analiz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Serpil Sancar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2017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Nesrin ORUN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Türkiye’de Resmi İdeolojinin Toplumsal Cinsiyeti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Elif Ekin Akşit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2017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0281F">
              <w:rPr>
                <w:sz w:val="24"/>
                <w:szCs w:val="24"/>
              </w:rPr>
              <w:t>Yağmur Aktaş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sz w:val="24"/>
                <w:szCs w:val="24"/>
              </w:rPr>
            </w:pPr>
            <w:r w:rsidRPr="00CF4ED2">
              <w:rPr>
                <w:sz w:val="24"/>
                <w:szCs w:val="24"/>
              </w:rPr>
              <w:t>Yerinden Edilmenin Kadın Ve Biyoetik Açısından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Berna Arda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2018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Burçin Tosunbaş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4643F" w:rsidRDefault="0030160B" w:rsidP="0014643F">
            <w:pPr>
              <w:rPr>
                <w:bCs/>
                <w:sz w:val="24"/>
                <w:szCs w:val="24"/>
              </w:rPr>
            </w:pPr>
            <w:r w:rsidRPr="0014643F">
              <w:rPr>
                <w:bCs/>
                <w:sz w:val="24"/>
                <w:szCs w:val="24"/>
              </w:rPr>
              <w:t xml:space="preserve">Toplumsal Cinsiyet Farkındalığı </w:t>
            </w:r>
          </w:p>
          <w:p w:rsidR="0030160B" w:rsidRDefault="0030160B" w:rsidP="0014643F">
            <w:pPr>
              <w:rPr>
                <w:bCs/>
                <w:sz w:val="24"/>
                <w:szCs w:val="24"/>
              </w:rPr>
            </w:pPr>
            <w:r w:rsidRPr="0014643F">
              <w:rPr>
                <w:bCs/>
                <w:sz w:val="24"/>
                <w:szCs w:val="24"/>
              </w:rPr>
              <w:t>Yaratma Aracı Olarak Yaratıcı Drama Alanında S</w:t>
            </w:r>
            <w:r>
              <w:rPr>
                <w:bCs/>
                <w:sz w:val="24"/>
                <w:szCs w:val="24"/>
              </w:rPr>
              <w:t>üreçsel Drama Yaklaşımı Örneği:</w:t>
            </w:r>
            <w:r w:rsidRPr="0014643F">
              <w:rPr>
                <w:bCs/>
                <w:sz w:val="24"/>
                <w:szCs w:val="24"/>
              </w:rPr>
              <w:t>“Eril Dünya Temsili: Otomotiv Sektörü</w:t>
            </w:r>
          </w:p>
          <w:p w:rsidR="00612B54" w:rsidRDefault="00612B54" w:rsidP="0014643F">
            <w:pPr>
              <w:rPr>
                <w:bCs/>
                <w:sz w:val="24"/>
                <w:szCs w:val="24"/>
              </w:rPr>
            </w:pPr>
          </w:p>
          <w:p w:rsidR="00612B54" w:rsidRDefault="00612B54" w:rsidP="0014643F">
            <w:pPr>
              <w:rPr>
                <w:bCs/>
                <w:sz w:val="24"/>
                <w:szCs w:val="24"/>
              </w:rPr>
            </w:pPr>
          </w:p>
          <w:p w:rsidR="00612B54" w:rsidRDefault="00612B54" w:rsidP="0014643F">
            <w:pPr>
              <w:rPr>
                <w:bCs/>
                <w:sz w:val="24"/>
                <w:szCs w:val="24"/>
              </w:rPr>
            </w:pPr>
          </w:p>
          <w:p w:rsidR="00612B54" w:rsidRPr="00CF4ED2" w:rsidRDefault="00612B54" w:rsidP="001464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Güzin Yamaner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FD0AA5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Pr="0010281F" w:rsidRDefault="00FD0AA5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Kasım Keskin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Pr="0014643F" w:rsidRDefault="00FD0AA5" w:rsidP="0014643F">
            <w:pPr>
              <w:rPr>
                <w:bCs/>
                <w:sz w:val="24"/>
                <w:szCs w:val="24"/>
              </w:rPr>
            </w:pPr>
            <w:r w:rsidRPr="00FD0AA5">
              <w:rPr>
                <w:bCs/>
                <w:sz w:val="24"/>
                <w:szCs w:val="24"/>
              </w:rPr>
              <w:tab/>
              <w:t>Dişil zaman algısı: Sarmal zaman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Default="00FD0AA5" w:rsidP="00B508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Güzin Yamaner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A5" w:rsidRDefault="00FD0AA5" w:rsidP="00B508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Hazal Fiskeci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1464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Suriyeli Kadınların Akademik Çalışmalarda Görünürlüğü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Güzin Yamaner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lastRenderedPageBreak/>
              <w:t>Duygu Özgür YILDIRIM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4643F" w:rsidRDefault="0030160B" w:rsidP="0014643F">
            <w:pPr>
              <w:rPr>
                <w:bCs/>
                <w:sz w:val="24"/>
                <w:szCs w:val="24"/>
              </w:rPr>
            </w:pPr>
            <w:r w:rsidRPr="0014643F">
              <w:rPr>
                <w:bCs/>
                <w:sz w:val="24"/>
                <w:szCs w:val="24"/>
              </w:rPr>
              <w:t>Cinsel Saldırı Suçunun Eşe Karşı İşlenmesi Hali:</w:t>
            </w:r>
          </w:p>
          <w:p w:rsidR="0030160B" w:rsidRPr="0014643F" w:rsidRDefault="0030160B" w:rsidP="0014643F">
            <w:pPr>
              <w:rPr>
                <w:bCs/>
                <w:sz w:val="24"/>
                <w:szCs w:val="24"/>
              </w:rPr>
            </w:pPr>
            <w:r w:rsidRPr="0014643F">
              <w:rPr>
                <w:bCs/>
                <w:sz w:val="24"/>
                <w:szCs w:val="24"/>
              </w:rPr>
              <w:t>Evlilik İçi Tecavüz Ve Adli Makamların Suskunluğu</w:t>
            </w:r>
          </w:p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Berna Arda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B508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Gizem DOĞAN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3C5DFD" w:rsidRDefault="0030160B" w:rsidP="00A20AAE">
            <w:pPr>
              <w:rPr>
                <w:bCs/>
                <w:sz w:val="24"/>
                <w:szCs w:val="24"/>
              </w:rPr>
            </w:pPr>
            <w:r w:rsidRPr="003C5DFD">
              <w:rPr>
                <w:bCs/>
                <w:sz w:val="24"/>
                <w:szCs w:val="24"/>
              </w:rPr>
              <w:t>Düşünce İnşacısı Olarak Dilin Toplumsal Cinsiyet Eşitsizliği Üzerindeki Rolü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A20A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Güzin Yamaner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A20A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Hafize İnan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3C5DFD" w:rsidRDefault="0030160B" w:rsidP="00A20AAE">
            <w:pPr>
              <w:rPr>
                <w:bCs/>
                <w:sz w:val="24"/>
                <w:szCs w:val="24"/>
              </w:rPr>
            </w:pPr>
            <w:r w:rsidRPr="00647D73">
              <w:rPr>
                <w:bCs/>
                <w:sz w:val="24"/>
                <w:szCs w:val="24"/>
              </w:rPr>
              <w:t>Gemlik İlçesindeki Küçük ve Orta Büyüklükteki Zeytin İmalat İş Yerlerinde Kadınlara Yönelik Uygulanan Psikolojik Şiddet/Mobbing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A20A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Emel Memiş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A20A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Özlem ÖZKAN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 w:rsidRPr="003C5DFD">
              <w:rPr>
                <w:bCs/>
                <w:sz w:val="24"/>
                <w:szCs w:val="24"/>
              </w:rPr>
              <w:t>Madencilik Sektöründe Kadın Emeği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Emel Memiş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CF4ED2" w:rsidRDefault="0030160B" w:rsidP="00A20A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Sevgim Çisel ÇELİK KESKİN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30160B" w:rsidRDefault="0030160B" w:rsidP="0030160B">
            <w:pPr>
              <w:rPr>
                <w:bCs/>
                <w:sz w:val="24"/>
                <w:szCs w:val="24"/>
              </w:rPr>
            </w:pPr>
            <w:r w:rsidRPr="0030160B">
              <w:rPr>
                <w:bCs/>
                <w:sz w:val="24"/>
                <w:szCs w:val="24"/>
              </w:rPr>
              <w:t>Türkiye’de Farklılıkların Yönetimi: Bankacılık</w:t>
            </w:r>
          </w:p>
          <w:p w:rsidR="0030160B" w:rsidRPr="0030160B" w:rsidRDefault="0030160B" w:rsidP="0030160B">
            <w:pPr>
              <w:rPr>
                <w:bCs/>
                <w:sz w:val="24"/>
                <w:szCs w:val="24"/>
              </w:rPr>
            </w:pPr>
            <w:r w:rsidRPr="0030160B">
              <w:rPr>
                <w:bCs/>
                <w:sz w:val="24"/>
                <w:szCs w:val="24"/>
              </w:rPr>
              <w:t>Sektöründeki Kadın Yöneticiler Üzerine Bir Araştırma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3016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Emel Memiş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3016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Tuğçe Arıduru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623382" w:rsidRDefault="0030160B" w:rsidP="00623382">
            <w:pPr>
              <w:rPr>
                <w:bCs/>
                <w:sz w:val="24"/>
                <w:szCs w:val="24"/>
              </w:rPr>
            </w:pPr>
            <w:r w:rsidRPr="00623382">
              <w:rPr>
                <w:bCs/>
                <w:sz w:val="24"/>
                <w:szCs w:val="24"/>
              </w:rPr>
              <w:t>Pornografik Materyal Tüketimi İle Toplumsal Cinsiyet</w:t>
            </w:r>
          </w:p>
          <w:p w:rsidR="0030160B" w:rsidRPr="00736D1C" w:rsidRDefault="0030160B" w:rsidP="00623382">
            <w:pPr>
              <w:rPr>
                <w:bCs/>
                <w:sz w:val="24"/>
                <w:szCs w:val="24"/>
              </w:rPr>
            </w:pPr>
            <w:r w:rsidRPr="00623382">
              <w:rPr>
                <w:bCs/>
                <w:sz w:val="24"/>
                <w:szCs w:val="24"/>
              </w:rPr>
              <w:t>Rolleri Ve Şiddete Yönelik Tutumların İlişkisi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FC7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Tuğba Taş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FC7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Ülkem Önal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623382" w:rsidRDefault="0030160B" w:rsidP="0030160B">
            <w:pPr>
              <w:rPr>
                <w:bCs/>
                <w:sz w:val="24"/>
                <w:szCs w:val="24"/>
              </w:rPr>
            </w:pPr>
            <w:r w:rsidRPr="0030160B">
              <w:rPr>
                <w:bCs/>
                <w:sz w:val="24"/>
                <w:szCs w:val="24"/>
              </w:rPr>
              <w:t>Türkiye’de Yereldeki Uygulama Örnekleri Üzerinden Toplumsal Cinsiyete Duyarlı Bütçelemenin Toplumsal Cinsiyet Eşitsizliklerini Dönüştürme Potansiyeli Üzerine Bir İnceleme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3016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Emel Memiş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3016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30160B" w:rsidRPr="00CF4ED2" w:rsidTr="003A2D2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10281F" w:rsidRDefault="0030160B" w:rsidP="0010281F">
            <w:pPr>
              <w:pStyle w:val="ListeParagraf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Yağmur Dönmez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Pr="00FC7A9A" w:rsidRDefault="0030160B" w:rsidP="00FC7A9A">
            <w:pPr>
              <w:rPr>
                <w:bCs/>
                <w:sz w:val="24"/>
                <w:szCs w:val="24"/>
              </w:rPr>
            </w:pPr>
            <w:r w:rsidRPr="00736D1C">
              <w:rPr>
                <w:bCs/>
                <w:sz w:val="24"/>
                <w:szCs w:val="24"/>
              </w:rPr>
              <w:t>Geçimlik Üretim Sürecinde Kadın Emeği: Amasra Galla Bazarı Örneği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FC7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Emel Memiş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B" w:rsidRDefault="0030160B" w:rsidP="00FC7A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</w:tbl>
    <w:p w:rsidR="005B5263" w:rsidRDefault="00291DCD"/>
    <w:p w:rsidR="00BA0F6B" w:rsidRDefault="00BA0F6B"/>
    <w:p w:rsidR="00BA0F6B" w:rsidRDefault="00BA0F6B"/>
    <w:p w:rsidR="00BA0F6B" w:rsidRDefault="00BA0F6B"/>
    <w:p w:rsidR="00BA0F6B" w:rsidRDefault="00BA0F6B"/>
    <w:p w:rsidR="00BA0F6B" w:rsidRDefault="00BA0F6B"/>
    <w:p w:rsidR="00BA0F6B" w:rsidRDefault="00BA0F6B"/>
    <w:p w:rsidR="00BA0F6B" w:rsidRDefault="00BA0F6B"/>
    <w:p w:rsidR="00BA0F6B" w:rsidRDefault="00BA0F6B"/>
    <w:p w:rsidR="00BA0F6B" w:rsidRDefault="00BA0F6B" w:rsidP="00BA0F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F6B">
        <w:rPr>
          <w:rFonts w:ascii="Times New Roman" w:hAnsi="Times New Roman" w:cs="Times New Roman"/>
          <w:b/>
          <w:sz w:val="24"/>
          <w:szCs w:val="24"/>
          <w:u w:val="single"/>
        </w:rPr>
        <w:t>DOKTORA TEZLER</w:t>
      </w:r>
    </w:p>
    <w:p w:rsidR="00BA0F6B" w:rsidRDefault="00BA0F6B" w:rsidP="00BA0F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8925" w:type="dxa"/>
        <w:tblInd w:w="137" w:type="dxa"/>
        <w:tblLook w:val="04A0" w:firstRow="1" w:lastRow="0" w:firstColumn="1" w:lastColumn="0" w:noHBand="0" w:noVBand="1"/>
      </w:tblPr>
      <w:tblGrid>
        <w:gridCol w:w="1413"/>
        <w:gridCol w:w="2443"/>
        <w:gridCol w:w="2762"/>
        <w:gridCol w:w="1376"/>
        <w:gridCol w:w="931"/>
      </w:tblGrid>
      <w:tr w:rsidR="00BA0F6B" w:rsidRPr="00CF4ED2" w:rsidTr="00BA0F6B">
        <w:tc>
          <w:tcPr>
            <w:tcW w:w="1413" w:type="dxa"/>
          </w:tcPr>
          <w:p w:rsidR="00BA0F6B" w:rsidRPr="00BA0F6B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43" w:type="dxa"/>
            <w:hideMark/>
          </w:tcPr>
          <w:p w:rsidR="00BA0F6B" w:rsidRPr="0010281F" w:rsidRDefault="00BA0F6B" w:rsidP="002C795D">
            <w:pPr>
              <w:pStyle w:val="ListeParagraf"/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Ezgi SARITAŞ </w:t>
            </w:r>
          </w:p>
        </w:tc>
        <w:tc>
          <w:tcPr>
            <w:tcW w:w="2762" w:type="dxa"/>
            <w:hideMark/>
          </w:tcPr>
          <w:p w:rsidR="00BA0F6B" w:rsidRPr="00CF4ED2" w:rsidRDefault="00BA0F6B" w:rsidP="002C795D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 xml:space="preserve">Heteronar Matinte ve İstikrarsızlıkları: Akşit Vural Geç Osmanlı ve Cumhuriyet Dönemlerinde Cinsel Modernlik (DR) </w:t>
            </w:r>
          </w:p>
        </w:tc>
        <w:tc>
          <w:tcPr>
            <w:tcW w:w="1376" w:type="dxa"/>
          </w:tcPr>
          <w:p w:rsidR="00BA0F6B" w:rsidRPr="00CF4ED2" w:rsidRDefault="00BA0F6B" w:rsidP="002C795D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Elif Ekin Akşit</w:t>
            </w:r>
          </w:p>
        </w:tc>
        <w:tc>
          <w:tcPr>
            <w:tcW w:w="931" w:type="dxa"/>
          </w:tcPr>
          <w:p w:rsidR="00BA0F6B" w:rsidRPr="00CF4ED2" w:rsidRDefault="00BA0F6B" w:rsidP="002C795D">
            <w:pPr>
              <w:rPr>
                <w:bCs/>
                <w:sz w:val="24"/>
                <w:szCs w:val="24"/>
              </w:rPr>
            </w:pPr>
            <w:r w:rsidRPr="00CF4ED2">
              <w:rPr>
                <w:bCs/>
                <w:sz w:val="24"/>
                <w:szCs w:val="24"/>
              </w:rPr>
              <w:t>2018</w:t>
            </w:r>
          </w:p>
        </w:tc>
      </w:tr>
      <w:tr w:rsidR="00BA0F6B" w:rsidRPr="00CF4ED2" w:rsidTr="00BA0F6B">
        <w:tc>
          <w:tcPr>
            <w:tcW w:w="1413" w:type="dxa"/>
          </w:tcPr>
          <w:p w:rsidR="00BA0F6B" w:rsidRPr="008D01F1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BA0F6B" w:rsidRPr="0010281F" w:rsidRDefault="00BA0F6B" w:rsidP="00BA0F6B">
            <w:pPr>
              <w:pStyle w:val="ListeParagr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Betül MİNNET</w:t>
            </w:r>
          </w:p>
        </w:tc>
        <w:tc>
          <w:tcPr>
            <w:tcW w:w="2762" w:type="dxa"/>
          </w:tcPr>
          <w:p w:rsidR="00BA0F6B" w:rsidRPr="00CF4ED2" w:rsidRDefault="00BA0F6B" w:rsidP="00BA0F6B">
            <w:pPr>
              <w:rPr>
                <w:bCs/>
                <w:sz w:val="24"/>
                <w:szCs w:val="24"/>
              </w:rPr>
            </w:pPr>
            <w:r w:rsidRPr="00BA0F6B">
              <w:rPr>
                <w:bCs/>
                <w:sz w:val="24"/>
                <w:szCs w:val="24"/>
              </w:rPr>
              <w:t>Popüler Olandan Politik Olana: Popüler Kültür İkonları</w:t>
            </w:r>
            <w:r>
              <w:rPr>
                <w:bCs/>
                <w:sz w:val="24"/>
                <w:szCs w:val="24"/>
              </w:rPr>
              <w:t>nın Toplumsal Dönüşüme Etkileri</w:t>
            </w:r>
          </w:p>
        </w:tc>
        <w:tc>
          <w:tcPr>
            <w:tcW w:w="1376" w:type="dxa"/>
          </w:tcPr>
          <w:p w:rsidR="00BA0F6B" w:rsidRPr="00CF4ED2" w:rsidRDefault="00BA0F6B" w:rsidP="00BA0F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Güzin Yamaner </w:t>
            </w:r>
          </w:p>
        </w:tc>
        <w:tc>
          <w:tcPr>
            <w:tcW w:w="931" w:type="dxa"/>
          </w:tcPr>
          <w:p w:rsidR="00BA0F6B" w:rsidRPr="00CF4ED2" w:rsidRDefault="00BA0F6B" w:rsidP="00BA0F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</w:tr>
      <w:tr w:rsidR="00BA0F6B" w:rsidTr="00BA0F6B">
        <w:tc>
          <w:tcPr>
            <w:tcW w:w="1413" w:type="dxa"/>
          </w:tcPr>
          <w:p w:rsidR="00BA0F6B" w:rsidRPr="008D01F1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BA0F6B" w:rsidRPr="0010281F" w:rsidRDefault="00BA0F6B" w:rsidP="00BA0F6B">
            <w:pPr>
              <w:pStyle w:val="ListeParagraf"/>
              <w:rPr>
                <w:bCs/>
                <w:sz w:val="24"/>
                <w:szCs w:val="24"/>
              </w:rPr>
            </w:pPr>
            <w:r w:rsidRPr="00BA0F6B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>ilgen</w:t>
            </w:r>
            <w:r w:rsidRPr="00BA0F6B">
              <w:rPr>
                <w:bCs/>
                <w:sz w:val="24"/>
                <w:szCs w:val="24"/>
              </w:rPr>
              <w:t xml:space="preserve"> CENNET MORSÜNBÜL</w:t>
            </w:r>
          </w:p>
        </w:tc>
        <w:tc>
          <w:tcPr>
            <w:tcW w:w="2762" w:type="dxa"/>
          </w:tcPr>
          <w:p w:rsidR="00BA0F6B" w:rsidRPr="00FC7A9A" w:rsidRDefault="00BA0F6B" w:rsidP="00BA0F6B">
            <w:pPr>
              <w:rPr>
                <w:bCs/>
                <w:sz w:val="24"/>
                <w:szCs w:val="24"/>
              </w:rPr>
            </w:pPr>
            <w:r w:rsidRPr="00BA0F6B">
              <w:rPr>
                <w:bCs/>
                <w:sz w:val="24"/>
                <w:szCs w:val="24"/>
              </w:rPr>
              <w:t>Feminist Olma Öyküleri ve Deneyim Anlatıları Üzerinden Türkiye'de Feminist Hareketin Dönüşümü</w:t>
            </w:r>
          </w:p>
        </w:tc>
        <w:tc>
          <w:tcPr>
            <w:tcW w:w="1376" w:type="dxa"/>
          </w:tcPr>
          <w:p w:rsidR="00BA0F6B" w:rsidRDefault="00BA0F6B" w:rsidP="00BA0F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Elif Ekin Akşit </w:t>
            </w:r>
          </w:p>
        </w:tc>
        <w:tc>
          <w:tcPr>
            <w:tcW w:w="931" w:type="dxa"/>
          </w:tcPr>
          <w:p w:rsidR="00BA0F6B" w:rsidRDefault="00BA0F6B" w:rsidP="00BA0F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BA0F6B" w:rsidTr="00BA0F6B">
        <w:tc>
          <w:tcPr>
            <w:tcW w:w="1413" w:type="dxa"/>
          </w:tcPr>
          <w:p w:rsidR="00BA0F6B" w:rsidRPr="008D01F1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BA0F6B" w:rsidRPr="0010281F" w:rsidRDefault="00BA0F6B" w:rsidP="00BA0F6B">
            <w:pPr>
              <w:pStyle w:val="ListeParagraf"/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Çiğdem Akgül </w:t>
            </w:r>
          </w:p>
        </w:tc>
        <w:tc>
          <w:tcPr>
            <w:tcW w:w="2762" w:type="dxa"/>
          </w:tcPr>
          <w:p w:rsidR="00BA0F6B" w:rsidRPr="00151B5A" w:rsidRDefault="00BA0F6B" w:rsidP="002C795D">
            <w:pPr>
              <w:rPr>
                <w:bCs/>
                <w:sz w:val="24"/>
                <w:szCs w:val="24"/>
              </w:rPr>
            </w:pPr>
            <w:r w:rsidRPr="00FC7A9A">
              <w:rPr>
                <w:bCs/>
                <w:sz w:val="24"/>
                <w:szCs w:val="24"/>
              </w:rPr>
              <w:t>Çatışmalar, kadınlar ve cinsiyet eşitliği yaklaşımları: Birleşmiş Milletler (BM) dokümanlarının değerlendirilmesi</w:t>
            </w:r>
          </w:p>
        </w:tc>
        <w:tc>
          <w:tcPr>
            <w:tcW w:w="1376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Elif Ekin Akşit </w:t>
            </w:r>
          </w:p>
        </w:tc>
        <w:tc>
          <w:tcPr>
            <w:tcW w:w="931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BA0F6B" w:rsidTr="00BA0F6B">
        <w:tc>
          <w:tcPr>
            <w:tcW w:w="1413" w:type="dxa"/>
          </w:tcPr>
          <w:p w:rsidR="00BA0F6B" w:rsidRPr="008D01F1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BA0F6B" w:rsidRPr="0010281F" w:rsidRDefault="00BA0F6B" w:rsidP="00BA0F6B">
            <w:pPr>
              <w:pStyle w:val="ListeParagraf"/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Gökçe ÇÖÇEL</w:t>
            </w:r>
          </w:p>
        </w:tc>
        <w:tc>
          <w:tcPr>
            <w:tcW w:w="2762" w:type="dxa"/>
          </w:tcPr>
          <w:p w:rsidR="00BA0F6B" w:rsidRPr="00151B5A" w:rsidRDefault="00BA0F6B" w:rsidP="002C795D">
            <w:pPr>
              <w:rPr>
                <w:bCs/>
                <w:sz w:val="24"/>
                <w:szCs w:val="24"/>
              </w:rPr>
            </w:pPr>
            <w:r w:rsidRPr="00151B5A">
              <w:rPr>
                <w:bCs/>
                <w:sz w:val="24"/>
                <w:szCs w:val="24"/>
              </w:rPr>
              <w:t>Gaziantep'te üst orta sınıf kadınların tüketim pratikleri ve yeni muhafazakâr kimlik</w:t>
            </w:r>
          </w:p>
        </w:tc>
        <w:tc>
          <w:tcPr>
            <w:tcW w:w="1376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Elif Ekin Akşit </w:t>
            </w:r>
          </w:p>
        </w:tc>
        <w:tc>
          <w:tcPr>
            <w:tcW w:w="931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BA0F6B" w:rsidRPr="00CF4ED2" w:rsidTr="00BA0F6B">
        <w:tc>
          <w:tcPr>
            <w:tcW w:w="1413" w:type="dxa"/>
          </w:tcPr>
          <w:p w:rsidR="00BA0F6B" w:rsidRPr="008D01F1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BA0F6B" w:rsidRPr="0010281F" w:rsidRDefault="00BA0F6B" w:rsidP="00BA0F6B">
            <w:pPr>
              <w:pStyle w:val="ListeParagr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Atilla Barutçu</w:t>
            </w:r>
          </w:p>
        </w:tc>
        <w:tc>
          <w:tcPr>
            <w:tcW w:w="2762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 w:rsidRPr="00612B54">
              <w:rPr>
                <w:bCs/>
                <w:sz w:val="24"/>
                <w:szCs w:val="24"/>
              </w:rPr>
              <w:t>Eşikte Dans: Beden ve Performans Ekseninde Köçekle</w:t>
            </w:r>
          </w:p>
        </w:tc>
        <w:tc>
          <w:tcPr>
            <w:tcW w:w="1376" w:type="dxa"/>
          </w:tcPr>
          <w:p w:rsidR="00BA0F6B" w:rsidRPr="00CF4ED2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Güzin Yamaner </w:t>
            </w:r>
          </w:p>
        </w:tc>
        <w:tc>
          <w:tcPr>
            <w:tcW w:w="931" w:type="dxa"/>
          </w:tcPr>
          <w:p w:rsidR="00BA0F6B" w:rsidRPr="00CF4ED2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BA0F6B" w:rsidTr="00BA0F6B">
        <w:tc>
          <w:tcPr>
            <w:tcW w:w="1413" w:type="dxa"/>
          </w:tcPr>
          <w:p w:rsidR="00BA0F6B" w:rsidRPr="008D01F1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BA0F6B" w:rsidRPr="0010281F" w:rsidRDefault="00BA0F6B" w:rsidP="00BA0F6B">
            <w:pPr>
              <w:pStyle w:val="ListeParagraf"/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Özlem BOZTAŞ</w:t>
            </w:r>
          </w:p>
        </w:tc>
        <w:tc>
          <w:tcPr>
            <w:tcW w:w="2762" w:type="dxa"/>
          </w:tcPr>
          <w:p w:rsidR="00BA0F6B" w:rsidRPr="00647D73" w:rsidRDefault="00BA0F6B" w:rsidP="002C795D">
            <w:pPr>
              <w:rPr>
                <w:bCs/>
                <w:sz w:val="24"/>
                <w:szCs w:val="24"/>
              </w:rPr>
            </w:pPr>
            <w:r w:rsidRPr="00151B5A">
              <w:rPr>
                <w:bCs/>
                <w:sz w:val="24"/>
                <w:szCs w:val="24"/>
              </w:rPr>
              <w:t>Amerikalı Misyoner Kadınlar, Doğulu Kızlar: Stereotipleri Yıkan Karşılaşmalar, 1870-1915</w:t>
            </w:r>
          </w:p>
        </w:tc>
        <w:tc>
          <w:tcPr>
            <w:tcW w:w="1376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Elif Ekin Akşit </w:t>
            </w:r>
          </w:p>
        </w:tc>
        <w:tc>
          <w:tcPr>
            <w:tcW w:w="931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BA0F6B" w:rsidTr="00BA0F6B">
        <w:tc>
          <w:tcPr>
            <w:tcW w:w="1413" w:type="dxa"/>
          </w:tcPr>
          <w:p w:rsidR="00BA0F6B" w:rsidRPr="008D01F1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BA0F6B" w:rsidRPr="0010281F" w:rsidRDefault="00BA0F6B" w:rsidP="00BA0F6B">
            <w:pPr>
              <w:pStyle w:val="ListeParagraf"/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 xml:space="preserve">Erman Örsan YETİŞ </w:t>
            </w:r>
          </w:p>
        </w:tc>
        <w:tc>
          <w:tcPr>
            <w:tcW w:w="2762" w:type="dxa"/>
          </w:tcPr>
          <w:p w:rsidR="00BA0F6B" w:rsidRPr="00151B5A" w:rsidRDefault="00BA0F6B" w:rsidP="002C795D">
            <w:pPr>
              <w:rPr>
                <w:bCs/>
                <w:sz w:val="24"/>
                <w:szCs w:val="24"/>
              </w:rPr>
            </w:pPr>
            <w:r w:rsidRPr="00151B5A">
              <w:rPr>
                <w:bCs/>
                <w:sz w:val="24"/>
                <w:szCs w:val="24"/>
              </w:rPr>
              <w:t>Türkiye'de erkeklerin şiddet hakkında algı, düşünce ve deneyimleri</w:t>
            </w:r>
          </w:p>
        </w:tc>
        <w:tc>
          <w:tcPr>
            <w:tcW w:w="1376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Elif Ekin Akşit </w:t>
            </w:r>
          </w:p>
        </w:tc>
        <w:tc>
          <w:tcPr>
            <w:tcW w:w="931" w:type="dxa"/>
          </w:tcPr>
          <w:p w:rsidR="00BA0F6B" w:rsidRDefault="00BA0F6B" w:rsidP="002C79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8D01F1" w:rsidTr="00BA0F6B">
        <w:tc>
          <w:tcPr>
            <w:tcW w:w="1413" w:type="dxa"/>
          </w:tcPr>
          <w:p w:rsidR="008D01F1" w:rsidRPr="008D01F1" w:rsidRDefault="008D01F1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8D01F1" w:rsidRPr="0010281F" w:rsidRDefault="008D01F1" w:rsidP="008D01F1">
            <w:pPr>
              <w:pStyle w:val="ListeParagr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Burcu Hatipoğlu</w:t>
            </w:r>
          </w:p>
        </w:tc>
        <w:tc>
          <w:tcPr>
            <w:tcW w:w="2762" w:type="dxa"/>
          </w:tcPr>
          <w:p w:rsidR="008D01F1" w:rsidRPr="00736D1C" w:rsidRDefault="008D01F1" w:rsidP="008D01F1">
            <w:pPr>
              <w:rPr>
                <w:bCs/>
                <w:sz w:val="24"/>
                <w:szCs w:val="24"/>
              </w:rPr>
            </w:pPr>
            <w:r w:rsidRPr="0010281F">
              <w:rPr>
                <w:bCs/>
                <w:sz w:val="24"/>
                <w:szCs w:val="24"/>
              </w:rPr>
              <w:t>Taşrada Mülteci Kadın Olmak: Kütahya’da Somalili Kadınlar</w:t>
            </w:r>
          </w:p>
        </w:tc>
        <w:tc>
          <w:tcPr>
            <w:tcW w:w="1376" w:type="dxa"/>
          </w:tcPr>
          <w:p w:rsidR="008D01F1" w:rsidRDefault="008D01F1" w:rsidP="008D01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Öğr. Üyesi Besimcan ZIRH </w:t>
            </w:r>
          </w:p>
        </w:tc>
        <w:tc>
          <w:tcPr>
            <w:tcW w:w="931" w:type="dxa"/>
          </w:tcPr>
          <w:p w:rsidR="008D01F1" w:rsidRDefault="008D01F1" w:rsidP="008D01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D408E0" w:rsidTr="00BA0F6B">
        <w:tc>
          <w:tcPr>
            <w:tcW w:w="1413" w:type="dxa"/>
          </w:tcPr>
          <w:p w:rsidR="00D408E0" w:rsidRDefault="00D408E0" w:rsidP="008D01F1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  <w:p w:rsidR="00D408E0" w:rsidRDefault="00D408E0" w:rsidP="008D01F1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D408E0" w:rsidRDefault="00D408E0" w:rsidP="008D01F1">
            <w:pPr>
              <w:pStyle w:val="ListeParagr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Deniz Kemik</w:t>
            </w:r>
          </w:p>
        </w:tc>
        <w:tc>
          <w:tcPr>
            <w:tcW w:w="2762" w:type="dxa"/>
          </w:tcPr>
          <w:p w:rsidR="00D408E0" w:rsidRPr="00D408E0" w:rsidRDefault="00D408E0" w:rsidP="00D408E0">
            <w:pPr>
              <w:rPr>
                <w:bCs/>
                <w:sz w:val="24"/>
                <w:szCs w:val="24"/>
              </w:rPr>
            </w:pPr>
            <w:r w:rsidRPr="00D408E0">
              <w:rPr>
                <w:bCs/>
                <w:sz w:val="24"/>
                <w:szCs w:val="24"/>
              </w:rPr>
              <w:t>Hong Kong'da Yaşayan Filipinli Ev İşi ve Bakım Çalışanları</w:t>
            </w:r>
          </w:p>
          <w:p w:rsidR="00D408E0" w:rsidRDefault="00D408E0" w:rsidP="00D408E0">
            <w:pPr>
              <w:rPr>
                <w:bCs/>
                <w:sz w:val="24"/>
                <w:szCs w:val="24"/>
              </w:rPr>
            </w:pPr>
            <w:r w:rsidRPr="00D408E0">
              <w:rPr>
                <w:bCs/>
                <w:sz w:val="24"/>
                <w:szCs w:val="24"/>
              </w:rPr>
              <w:t>ile Kadın İşverenlerin Annelik Deneyimleri</w:t>
            </w:r>
          </w:p>
          <w:p w:rsidR="00D408E0" w:rsidRPr="0010281F" w:rsidRDefault="00D408E0" w:rsidP="00D408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</w:tcPr>
          <w:p w:rsidR="00D408E0" w:rsidRDefault="00D408E0" w:rsidP="008D01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Doç. Dr. Emel MEMİŞ</w:t>
            </w:r>
          </w:p>
        </w:tc>
        <w:tc>
          <w:tcPr>
            <w:tcW w:w="931" w:type="dxa"/>
          </w:tcPr>
          <w:p w:rsidR="00D408E0" w:rsidRDefault="00D408E0" w:rsidP="008D01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</w:tbl>
    <w:p w:rsidR="00BA0F6B" w:rsidRPr="00BA0F6B" w:rsidRDefault="00BA0F6B">
      <w:pPr>
        <w:rPr>
          <w:rFonts w:ascii="Times New Roman" w:hAnsi="Times New Roman" w:cs="Times New Roman"/>
          <w:sz w:val="24"/>
          <w:szCs w:val="24"/>
        </w:rPr>
      </w:pPr>
    </w:p>
    <w:sectPr w:rsidR="00BA0F6B" w:rsidRPr="00BA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CD" w:rsidRDefault="00291DCD" w:rsidP="00EA72DB">
      <w:pPr>
        <w:spacing w:after="0" w:line="240" w:lineRule="auto"/>
      </w:pPr>
      <w:r>
        <w:separator/>
      </w:r>
    </w:p>
  </w:endnote>
  <w:endnote w:type="continuationSeparator" w:id="0">
    <w:p w:rsidR="00291DCD" w:rsidRDefault="00291DCD" w:rsidP="00E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CD" w:rsidRDefault="00291DCD" w:rsidP="00EA72DB">
      <w:pPr>
        <w:spacing w:after="0" w:line="240" w:lineRule="auto"/>
      </w:pPr>
      <w:r>
        <w:separator/>
      </w:r>
    </w:p>
  </w:footnote>
  <w:footnote w:type="continuationSeparator" w:id="0">
    <w:p w:rsidR="00291DCD" w:rsidRDefault="00291DCD" w:rsidP="00EA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39C"/>
    <w:multiLevelType w:val="hybridMultilevel"/>
    <w:tmpl w:val="66427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3E9"/>
    <w:multiLevelType w:val="hybridMultilevel"/>
    <w:tmpl w:val="66427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F92"/>
    <w:multiLevelType w:val="hybridMultilevel"/>
    <w:tmpl w:val="66427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7615"/>
    <w:multiLevelType w:val="hybridMultilevel"/>
    <w:tmpl w:val="66427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3586"/>
    <w:multiLevelType w:val="hybridMultilevel"/>
    <w:tmpl w:val="66427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4397E"/>
    <w:multiLevelType w:val="hybridMultilevel"/>
    <w:tmpl w:val="95707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0341E"/>
    <w:multiLevelType w:val="hybridMultilevel"/>
    <w:tmpl w:val="43A228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748F"/>
    <w:multiLevelType w:val="hybridMultilevel"/>
    <w:tmpl w:val="66427F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74"/>
    <w:rsid w:val="00015F02"/>
    <w:rsid w:val="00025447"/>
    <w:rsid w:val="000E6146"/>
    <w:rsid w:val="0010281F"/>
    <w:rsid w:val="0014148E"/>
    <w:rsid w:val="0014643F"/>
    <w:rsid w:val="00151B5A"/>
    <w:rsid w:val="00197534"/>
    <w:rsid w:val="00210F66"/>
    <w:rsid w:val="00283C0C"/>
    <w:rsid w:val="00291DCD"/>
    <w:rsid w:val="002B23E9"/>
    <w:rsid w:val="002C0032"/>
    <w:rsid w:val="002D309E"/>
    <w:rsid w:val="0030160B"/>
    <w:rsid w:val="00302A16"/>
    <w:rsid w:val="003904E8"/>
    <w:rsid w:val="003914EE"/>
    <w:rsid w:val="003A2D29"/>
    <w:rsid w:val="003C5DFD"/>
    <w:rsid w:val="00460C96"/>
    <w:rsid w:val="00480CF4"/>
    <w:rsid w:val="004E4C54"/>
    <w:rsid w:val="004F34C6"/>
    <w:rsid w:val="005753EE"/>
    <w:rsid w:val="005934EF"/>
    <w:rsid w:val="005F55FC"/>
    <w:rsid w:val="00612B54"/>
    <w:rsid w:val="00615949"/>
    <w:rsid w:val="00623382"/>
    <w:rsid w:val="00632530"/>
    <w:rsid w:val="00647D73"/>
    <w:rsid w:val="00687819"/>
    <w:rsid w:val="006915CB"/>
    <w:rsid w:val="0070670F"/>
    <w:rsid w:val="00736CA2"/>
    <w:rsid w:val="00736D1C"/>
    <w:rsid w:val="007850D2"/>
    <w:rsid w:val="007913EE"/>
    <w:rsid w:val="007C7C37"/>
    <w:rsid w:val="00821B75"/>
    <w:rsid w:val="008D01F1"/>
    <w:rsid w:val="008E1A14"/>
    <w:rsid w:val="009571E8"/>
    <w:rsid w:val="009F2A75"/>
    <w:rsid w:val="00A06737"/>
    <w:rsid w:val="00A07247"/>
    <w:rsid w:val="00A12F7C"/>
    <w:rsid w:val="00A20AAE"/>
    <w:rsid w:val="00A3683A"/>
    <w:rsid w:val="00A572A3"/>
    <w:rsid w:val="00B27EA9"/>
    <w:rsid w:val="00B50874"/>
    <w:rsid w:val="00B60601"/>
    <w:rsid w:val="00B94A4B"/>
    <w:rsid w:val="00BA0F6B"/>
    <w:rsid w:val="00BC2F2D"/>
    <w:rsid w:val="00BF1E32"/>
    <w:rsid w:val="00BF2279"/>
    <w:rsid w:val="00C030B9"/>
    <w:rsid w:val="00C24B9E"/>
    <w:rsid w:val="00C679E4"/>
    <w:rsid w:val="00CD11B1"/>
    <w:rsid w:val="00CF4ED2"/>
    <w:rsid w:val="00D408E0"/>
    <w:rsid w:val="00D55658"/>
    <w:rsid w:val="00DC5111"/>
    <w:rsid w:val="00E80B93"/>
    <w:rsid w:val="00E96284"/>
    <w:rsid w:val="00EA3307"/>
    <w:rsid w:val="00EA72DB"/>
    <w:rsid w:val="00EE7322"/>
    <w:rsid w:val="00EF201A"/>
    <w:rsid w:val="00F03B35"/>
    <w:rsid w:val="00F161D5"/>
    <w:rsid w:val="00FC7A9A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CD28"/>
  <w15:chartTrackingRefBased/>
  <w15:docId w15:val="{8F459614-C3F3-4489-BD5D-DC0B6954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72DB"/>
  </w:style>
  <w:style w:type="paragraph" w:styleId="AltBilgi">
    <w:name w:val="footer"/>
    <w:basedOn w:val="Normal"/>
    <w:link w:val="AltBilgiChar"/>
    <w:uiPriority w:val="99"/>
    <w:unhideWhenUsed/>
    <w:rsid w:val="00EA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72DB"/>
  </w:style>
  <w:style w:type="paragraph" w:styleId="ListeParagraf">
    <w:name w:val="List Paragraph"/>
    <w:basedOn w:val="Normal"/>
    <w:uiPriority w:val="34"/>
    <w:qFormat/>
    <w:rsid w:val="0010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Sabaz</dc:creator>
  <cp:keywords/>
  <dc:description/>
  <cp:lastModifiedBy>KASAUM</cp:lastModifiedBy>
  <cp:revision>3</cp:revision>
  <dcterms:created xsi:type="dcterms:W3CDTF">2021-06-03T06:09:00Z</dcterms:created>
  <dcterms:modified xsi:type="dcterms:W3CDTF">2021-06-03T06:26:00Z</dcterms:modified>
</cp:coreProperties>
</file>